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53" w:rsidRDefault="00C60453" w:rsidP="00C60453">
      <w:pPr>
        <w:jc w:val="right"/>
      </w:pPr>
      <w:bookmarkStart w:id="0" w:name="_Hlk39140844"/>
      <w:r>
        <w:rPr>
          <w:noProof/>
          <w:lang w:val="es-MX" w:eastAsia="es-MX"/>
        </w:rPr>
        <w:drawing>
          <wp:inline distT="0" distB="0" distL="0" distR="0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53" w:rsidRDefault="00C60453" w:rsidP="00C60453">
      <w:pPr>
        <w:jc w:val="center"/>
      </w:pPr>
      <w:r>
        <w:t>LEY DE TRANSPARENCIA Y ACCESO A LA INFORMACIÓN PÚBLICA DEL ESTADO DE JALISCO Y SUS MUNICIPIOS</w:t>
      </w:r>
    </w:p>
    <w:p w:rsidR="00C60453" w:rsidRDefault="00C60453" w:rsidP="00C6045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</w:t>
      </w:r>
      <w:proofErr w:type="gramStart"/>
      <w:r>
        <w:rPr>
          <w:b/>
          <w:bCs/>
          <w:sz w:val="24"/>
          <w:szCs w:val="24"/>
        </w:rPr>
        <w:t>8 :</w:t>
      </w:r>
      <w:proofErr w:type="gramEnd"/>
      <w:r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766F6F" w:rsidRDefault="00766F6F" w:rsidP="00C60453">
      <w:pPr>
        <w:jc w:val="center"/>
        <w:rPr>
          <w:b/>
          <w:bCs/>
          <w:u w:val="single"/>
        </w:rPr>
      </w:pPr>
      <w:bookmarkStart w:id="1" w:name="_Hlk35511804"/>
    </w:p>
    <w:p w:rsidR="00C60453" w:rsidRDefault="009705BA" w:rsidP="00C604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JULIO</w:t>
      </w:r>
      <w:r w:rsidR="00C60453">
        <w:rPr>
          <w:b/>
          <w:bCs/>
          <w:u w:val="single"/>
        </w:rPr>
        <w:t xml:space="preserve"> 2020</w:t>
      </w:r>
    </w:p>
    <w:p w:rsidR="00C60453" w:rsidRDefault="00C60453" w:rsidP="00C604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1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01/0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8063AF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10:00 A.M. ENTREGA DE PROGRAMA DE PENSIÓN PARA ADULTOS MAYORES Y CON DISCAPACIDAD, EN CASA DE LA CULTURA, CON LAS MEDIDAS SANITARIAS DE PREVENCIÓN.</w:t>
            </w:r>
          </w:p>
          <w:p w:rsidR="008063AF" w:rsidRDefault="004D5338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SALIDA A GUADALAJARA A ENTREGA DE OFICIOS PARA AVANCE DEL RASTRO.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C87A47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02/0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D248DE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9:00 A.M. REPARTO DE KITS DE LIMPIEZA EN LAS COMUNIDADES DE ZACAMECATE, TUNA DE ARRIBA, TUNA DE ABAJO, TUNA DE EN MEDIO, SAN RAMÓN, SAN NICOLÁS Y JAQUETAS. </w:t>
            </w:r>
          </w:p>
          <w:p w:rsidR="00D248DE" w:rsidRDefault="00D248DE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REUNIÓN CON EL GABINETE DEL H. AYUNTAMIENTO, PARA VER LO RELATIVO A LA REAPERTURA DE ESPACIOS DEPORTIVOS PARA LO LOCAL Y A PUERTA CERRADA.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3" w:rsidRDefault="00C87A47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03/0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28" w:rsidRPr="00766F6F" w:rsidRDefault="00D248DE" w:rsidP="00B27B28">
            <w:pPr>
              <w:pStyle w:val="Prrafodelista"/>
              <w:numPr>
                <w:ilvl w:val="0"/>
                <w:numId w:val="3"/>
              </w:numPr>
            </w:pPr>
            <w:r>
              <w:t>9:00 A.M. REPARTO DE KITS DE LIMPIEZA EN TUNA DE ABAJO, TUNA DE ARRIBA Y ZACAMECATE</w:t>
            </w:r>
            <w:r w:rsidR="00B27B28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3" w:rsidRDefault="00C87A47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bookmarkStart w:id="2" w:name="_Hlk36041482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04/0</w:t>
            </w:r>
            <w:r w:rsidR="009705BA">
              <w:t>7</w:t>
            </w:r>
            <w:r>
              <w:t>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766F6F" w:rsidRDefault="0036352F" w:rsidP="00766F6F">
            <w:pPr>
              <w:pStyle w:val="Prrafodelista"/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2"/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05/0</w:t>
            </w:r>
            <w:r w:rsidR="009705BA">
              <w:t>7</w:t>
            </w:r>
            <w:r>
              <w:t>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70" w:rsidRDefault="007E7670">
            <w:pPr>
              <w:spacing w:line="240" w:lineRule="auto"/>
              <w:rPr>
                <w:b/>
                <w:bCs/>
              </w:rPr>
            </w:pPr>
          </w:p>
          <w:p w:rsidR="007E7670" w:rsidRDefault="007E7670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p w:rsidR="007E7670" w:rsidRDefault="007E7670" w:rsidP="00C60453"/>
    <w:p w:rsidR="007E7670" w:rsidRDefault="007E7670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06/0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E767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9:00 A.M. ENTREGA DE KITS DE LIMPIEZA EN LAS COMUNIDADES DE HIGUERILLAS, EL TERRERO, PLAN DE GALLINAS, EL HONGO Y PASTORES.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766F6F" w:rsidRDefault="00766F6F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MARTES 07/0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E767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9:30 A.M. REUNIÓN CON PROPIETARIOS DE RESTAURANTES EN SALA DE SESIONES (ASISTENTES: PRESIDENTE, SANDRA, ARTURO, SEGURIDAD PÚBLICA Y MARIO ENCARGADO DE TESORERÍA)</w:t>
            </w:r>
          </w:p>
          <w:p w:rsidR="00B27B28" w:rsidRDefault="00B27B28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08/0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 w:rsidR="007E7670">
              <w:t>4:00 P.M. REUNIÓN CON JORGE VALENCIA (LUMINARIAS)</w:t>
            </w:r>
            <w:r w:rsidR="004D5338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09/0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8" w:rsidRDefault="004D5338" w:rsidP="004D533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GRABACIÓN DE VIDEO Y TOMA DE FOTOGRAFÍAS A LAS LUMINARIAS DE LA PLAZA PRINCIPAL, PARA PRESENTACIÓN DE LUMINARIAS PARA ENTREVISTA CON EL VENDEDOR (EMPRESA).</w:t>
            </w:r>
            <w:r w:rsidR="00C60453">
              <w:t xml:space="preserve"> </w:t>
            </w:r>
          </w:p>
          <w:p w:rsidR="00B27B28" w:rsidRDefault="00B27B28" w:rsidP="004D533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C87A47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10/0</w:t>
            </w:r>
            <w:r w:rsidR="009705BA">
              <w:t>7</w:t>
            </w:r>
            <w:r>
              <w:t>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8" w:rsidRDefault="00B27B28" w:rsidP="002837F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REUNIÓN EN EL H. AYUNTAMIENTO SOBRE EL PRIMER INFORME DE GOBIERNO </w:t>
            </w:r>
          </w:p>
          <w:p w:rsidR="00B27B28" w:rsidRPr="00796828" w:rsidRDefault="00B27B28" w:rsidP="002837F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C87A47" w:rsidRDefault="00C87A47" w:rsidP="00C87A47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C87A47"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11/0</w:t>
            </w:r>
            <w:r w:rsidR="009705BA">
              <w:t>7</w:t>
            </w:r>
            <w:r>
              <w:t>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FC41A2" w:rsidRDefault="0036352F" w:rsidP="00FC41A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12/0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E12060"/>
        </w:tc>
      </w:tr>
    </w:tbl>
    <w:p w:rsidR="00B27B28" w:rsidRDefault="00B27B28" w:rsidP="00C60453"/>
    <w:p w:rsidR="004D5338" w:rsidRDefault="004D5338" w:rsidP="00C60453"/>
    <w:p w:rsidR="004D5338" w:rsidRDefault="004D5338" w:rsidP="00C60453"/>
    <w:p w:rsidR="004D5338" w:rsidRDefault="004D5338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13/0</w:t>
            </w:r>
            <w:r w:rsidR="009705BA">
              <w:t>7</w:t>
            </w:r>
            <w:r>
              <w:t>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A2" w:rsidRDefault="00FC41A2" w:rsidP="00FC41A2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10:00 A.M. REUNIÓN VIRTUAL DE SEGURIDAD PÚBLICA.</w:t>
            </w:r>
          </w:p>
          <w:p w:rsidR="00B27B28" w:rsidRPr="00766F6F" w:rsidRDefault="00B27B28" w:rsidP="00FC41A2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766F6F" w:rsidRDefault="00C87A47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MARTES 14/0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4D5338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VISITA A CST (SECRETARÍA DE COMUNICACIONES Y TRANSPORTES) Y A SECRETARÍA DE EDUCACIÓN JALISCO</w:t>
            </w:r>
            <w:r w:rsidR="00FC41A2">
              <w:t xml:space="preserve">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15/0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28" w:rsidRDefault="004D5338" w:rsidP="00B27B2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CIUDADANIÁ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AD1433" w:rsidRDefault="00AD143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16/0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B27B28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17/0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1864B4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8:30 A.M. SESIÓN ORDINARIA DEL H. AYUNTAMIENTO NO. 46</w:t>
            </w:r>
          </w:p>
          <w:p w:rsidR="001864B4" w:rsidRDefault="001864B4" w:rsidP="004D533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DESPUÉS DE SESIÓN DE CABILDO, REUNIÓN DE GIROS RESTRINGIDOS EN SALA DE SESIONES</w:t>
            </w:r>
            <w:r w:rsidR="00B27B28">
              <w:t>.</w:t>
            </w:r>
          </w:p>
          <w:p w:rsidR="004D5338" w:rsidRPr="00766F6F" w:rsidRDefault="004D5338" w:rsidP="004D533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SALIDA A REPARACIÓN DE VEHÍCULO ASIGNADO AL PRESIDENTE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766F6F" w:rsidRDefault="00C87A47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18/0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19/0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/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20/0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9766AC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9:00 A.</w:t>
            </w:r>
            <w:r w:rsidR="004D5338">
              <w:t>M. SALIDA A CITA CON EL SECRETARIO GENERAL DE GOBIERNO JUAN ENRIQUE IBARRA PEDROZA.</w:t>
            </w: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DE49C4" w:rsidRDefault="00DE49C4" w:rsidP="00DE49C4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E49C4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49C4" w:rsidRDefault="00DE49C4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4" w:rsidRDefault="00DE49C4" w:rsidP="00E30E20">
            <w:pPr>
              <w:spacing w:line="240" w:lineRule="auto"/>
            </w:pPr>
            <w:r>
              <w:t>MARTES 21/0</w:t>
            </w:r>
            <w:r w:rsidR="009705BA">
              <w:t>7</w:t>
            </w:r>
            <w:r>
              <w:t>/2020</w:t>
            </w:r>
          </w:p>
        </w:tc>
      </w:tr>
      <w:tr w:rsidR="00DE49C4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49C4" w:rsidRDefault="00DE49C4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49C4" w:rsidRDefault="00DE49C4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E49C4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4" w:rsidRDefault="002A729D" w:rsidP="00E30E2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9:00 A.M. ENTREGA SIMBÓLICA DEL PROGRAMA “RECREA” EN CASA DE LA CULTURA</w:t>
            </w:r>
          </w:p>
          <w:p w:rsidR="002A729D" w:rsidRDefault="002A729D" w:rsidP="00E30E2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 xml:space="preserve">REUNIÓN </w:t>
            </w:r>
            <w:r w:rsidR="00B27B28">
              <w:t xml:space="preserve">DE SALUD </w:t>
            </w:r>
            <w:r>
              <w:t>SOBRE MEDIDAS DE PREVENCIÓN ANTE LA PANDEMIA POR EL COVID-19</w:t>
            </w:r>
            <w:r w:rsidR="004D5338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4" w:rsidRDefault="00C87A47" w:rsidP="00D7222C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EFECTUADO</w:t>
            </w:r>
          </w:p>
        </w:tc>
      </w:tr>
    </w:tbl>
    <w:p w:rsidR="00DE49C4" w:rsidRDefault="00DE49C4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22/0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2A729D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9:00 A.M. TOMA DE PROTESTA DEL SISTEMA DE IGUALDAD SUSTANTIVA ENTRE MUJERES Y HOMBRE DEL MUNICIPIO EN SALA DE SESIONES DEL H. AYUNTAMIENTO.</w:t>
            </w:r>
          </w:p>
          <w:p w:rsidR="002A729D" w:rsidRDefault="002A729D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9:30 A.M. TOMA DE PROTESTA DEL SISTEMA DE ACCESO A LAS MUJERES A UNA VIDA LIBRE DE VIOLENCIA EN SALA DE SESIONES DEL H. AYUNTAMIENTO.</w:t>
            </w:r>
          </w:p>
          <w:p w:rsidR="00B27B28" w:rsidRDefault="00B27B28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87A47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23/0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5436C0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LAS INSTALACIONES DEL H. AYUNTAMIENTO</w:t>
            </w:r>
            <w:r w:rsidR="00B27B28">
              <w:t>.</w:t>
            </w:r>
          </w:p>
          <w:p w:rsidR="004D5338" w:rsidRPr="00D7222C" w:rsidRDefault="004D5338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SALIDA A TEPATITLÁN A REUNIÓN DE SEGURIDAD</w:t>
            </w:r>
            <w:r w:rsidR="00706522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D7222C" w:rsidRDefault="00C87A47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2C" w:rsidRDefault="00D7222C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24/0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2A729D" w:rsidP="00A60429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10:00 A.M.  VIDEO DEL RASTRO NUEVO</w:t>
            </w:r>
            <w:r w:rsidR="00706522">
              <w:t xml:space="preserve"> CON </w:t>
            </w:r>
            <w:r>
              <w:t>MEDIOS DE COMUNICACIÓN</w:t>
            </w:r>
            <w:r w:rsidR="00B27B28">
              <w:t>.</w:t>
            </w:r>
          </w:p>
          <w:p w:rsidR="00A60429" w:rsidRPr="00D7222C" w:rsidRDefault="00A60429" w:rsidP="00A60429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1:00 P.M. REUNIÓN EN SALA DE SESIONES CON PROPIETARIOS DE SALONES DE EVENTOS (CONVOCA LIC. SANDRA; SÍNDICO MUNICIPAL)</w:t>
            </w:r>
            <w:r w:rsidR="00B27B28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D7222C" w:rsidRDefault="00C87A47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AD1433" w:rsidRDefault="00AD143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25/0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A60429" w:rsidRDefault="00AD1433" w:rsidP="00A6042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26/0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963E08" w:rsidRDefault="00AD1433" w:rsidP="00C87A47">
            <w:pPr>
              <w:spacing w:line="240" w:lineRule="auto"/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27/0</w:t>
            </w:r>
            <w:r w:rsidR="009705BA">
              <w:t>7</w:t>
            </w:r>
            <w:r>
              <w:t>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29" w:rsidRDefault="00A60429" w:rsidP="00706522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10:00 A.M. REUNIÓN VIRTUAL DEL COMITÉ EJECUTIVO DEL CONSEJO REGIONAL DE SEGURIDAD PÚBLICA ALTOS SUR.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963E08" w:rsidP="00E67FDB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p w:rsidR="00706522" w:rsidRDefault="00706522" w:rsidP="00C60453"/>
    <w:p w:rsidR="00706522" w:rsidRDefault="00706522" w:rsidP="00C60453"/>
    <w:p w:rsidR="00706522" w:rsidRDefault="00706522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MARTES 28/0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AD1433" w:rsidRDefault="00AD1433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 w:rsidR="00706522">
              <w:t xml:space="preserve">ATENCIÓN A LA CIUDADANÍA EN EL H. AYUNTAMIENTO.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AD1433" w:rsidRDefault="00963E08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29/0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RPr="00E67FDB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7C20D2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8:30 A.M. REUNIÓN DE COMISIÓN Y CONSEJO DE SALUD EN SALA DE SESIONES. TEMA: ANÁLISIS, AVANCES Y MEDIDAS A CONTINUAR O MODIFICAR EN BASE AL COVID-19 Y/O DENGUE</w:t>
            </w:r>
          </w:p>
          <w:p w:rsidR="006602ED" w:rsidRDefault="006602ED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REUNIÓN SOBRE TEMA DE RECICLADORA</w:t>
            </w:r>
          </w:p>
          <w:p w:rsidR="006602ED" w:rsidRPr="00E67FDB" w:rsidRDefault="006602ED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LAS INTALACIONES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963E08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RPr="00E67FDB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Pr="00E67FDB" w:rsidRDefault="00C60453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Pr="00E67FDB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Pr="00E67FDB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30/0</w:t>
            </w:r>
            <w:r w:rsidR="009705BA">
              <w:t>7</w:t>
            </w:r>
            <w:r>
              <w:t>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1C63C1" w:rsidP="00EB7345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 EN LAS INSTALACIONES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963E08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705BA" w:rsidTr="00A41C3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bookmarkEnd w:id="0"/>
          <w:p w:rsidR="009705BA" w:rsidRDefault="009705BA" w:rsidP="00A41C3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A" w:rsidRDefault="009705BA" w:rsidP="00A41C3E">
            <w:pPr>
              <w:spacing w:line="240" w:lineRule="auto"/>
            </w:pPr>
            <w:r>
              <w:t>VIERNES 31/07/2020</w:t>
            </w:r>
          </w:p>
        </w:tc>
      </w:tr>
      <w:tr w:rsidR="009705BA" w:rsidTr="00A41C3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705BA" w:rsidRDefault="009705BA" w:rsidP="00A41C3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705BA" w:rsidRDefault="009705BA" w:rsidP="00A41C3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9705BA" w:rsidTr="00A41C3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A" w:rsidRPr="00E67FDB" w:rsidRDefault="001C63C1" w:rsidP="00A41C3E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SALIDA A </w:t>
            </w:r>
            <w:r w:rsidR="003658D1">
              <w:t>GUADALAJARA A REUNIÓN CON EL GOBERNADOR Y EL SECRETARIO DE DESARROLLO RURAL A PRESENTACIÓN DE PROYECTO ECONÓMICO DE DESARROLLO SOCIAL.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A" w:rsidRPr="00E67FDB" w:rsidRDefault="00963E08" w:rsidP="00A41C3E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9705BA" w:rsidTr="00A41C3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A" w:rsidRDefault="009705BA" w:rsidP="00A41C3E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A" w:rsidRDefault="009705BA" w:rsidP="00A41C3E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F3CB5" w:rsidRPr="00C60453" w:rsidRDefault="00CF3CB5" w:rsidP="00C60453">
      <w:bookmarkStart w:id="3" w:name="_GoBack"/>
      <w:bookmarkEnd w:id="3"/>
    </w:p>
    <w:sectPr w:rsidR="00CF3CB5" w:rsidRPr="00C60453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5"/>
    <w:rsid w:val="000A0812"/>
    <w:rsid w:val="001864B4"/>
    <w:rsid w:val="001C63C1"/>
    <w:rsid w:val="00251FC9"/>
    <w:rsid w:val="00266DC6"/>
    <w:rsid w:val="002837F0"/>
    <w:rsid w:val="002A729D"/>
    <w:rsid w:val="0036352F"/>
    <w:rsid w:val="003658D1"/>
    <w:rsid w:val="004D5338"/>
    <w:rsid w:val="005436C0"/>
    <w:rsid w:val="005A4D77"/>
    <w:rsid w:val="00651C97"/>
    <w:rsid w:val="006602ED"/>
    <w:rsid w:val="006834CE"/>
    <w:rsid w:val="006D77CE"/>
    <w:rsid w:val="00706522"/>
    <w:rsid w:val="00764687"/>
    <w:rsid w:val="00766F6F"/>
    <w:rsid w:val="00796828"/>
    <w:rsid w:val="007C20D2"/>
    <w:rsid w:val="007E7670"/>
    <w:rsid w:val="007F28E8"/>
    <w:rsid w:val="008063AF"/>
    <w:rsid w:val="00963E08"/>
    <w:rsid w:val="009705BA"/>
    <w:rsid w:val="009766AC"/>
    <w:rsid w:val="00A35E00"/>
    <w:rsid w:val="00A60429"/>
    <w:rsid w:val="00AD1433"/>
    <w:rsid w:val="00AF36E0"/>
    <w:rsid w:val="00B27B28"/>
    <w:rsid w:val="00B44EC4"/>
    <w:rsid w:val="00B828BE"/>
    <w:rsid w:val="00C60453"/>
    <w:rsid w:val="00C87A47"/>
    <w:rsid w:val="00CB2062"/>
    <w:rsid w:val="00CF3CB5"/>
    <w:rsid w:val="00D12EF2"/>
    <w:rsid w:val="00D248DE"/>
    <w:rsid w:val="00D7222C"/>
    <w:rsid w:val="00DE49C4"/>
    <w:rsid w:val="00E12060"/>
    <w:rsid w:val="00E67FDB"/>
    <w:rsid w:val="00EB7345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8808"/>
  <w15:chartTrackingRefBased/>
  <w15:docId w15:val="{34B9DBC4-A771-4997-8D97-CEFB022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7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7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29</cp:revision>
  <cp:lastPrinted>2020-08-06T17:32:00Z</cp:lastPrinted>
  <dcterms:created xsi:type="dcterms:W3CDTF">2020-05-04T17:21:00Z</dcterms:created>
  <dcterms:modified xsi:type="dcterms:W3CDTF">2020-08-06T18:53:00Z</dcterms:modified>
</cp:coreProperties>
</file>