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2818" w:rsidRDefault="00B03912" w:rsidP="00B03912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4"/>
          <w:szCs w:val="24"/>
          <w:lang w:val="es-ES_tradnl" w:eastAsia="es-ES_tradnl"/>
        </w:rPr>
        <w:drawing>
          <wp:inline distT="0" distB="0" distL="0" distR="0" wp14:anchorId="02BAA954" wp14:editId="4DFEAFF7">
            <wp:extent cx="798830" cy="74993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03912">
        <w:rPr>
          <w:b/>
          <w:sz w:val="24"/>
          <w:szCs w:val="24"/>
        </w:rPr>
        <w:t xml:space="preserve"> </w:t>
      </w:r>
    </w:p>
    <w:p w:rsidR="00B03912" w:rsidRPr="001909C4" w:rsidRDefault="00B03912" w:rsidP="00B03912">
      <w:pPr>
        <w:spacing w:after="0"/>
        <w:jc w:val="center"/>
        <w:rPr>
          <w:b/>
          <w:sz w:val="24"/>
          <w:szCs w:val="24"/>
        </w:rPr>
      </w:pPr>
      <w:r w:rsidRPr="001909C4">
        <w:rPr>
          <w:b/>
          <w:sz w:val="24"/>
          <w:szCs w:val="24"/>
        </w:rPr>
        <w:t>MUNICIPIO DE SAN IGNACIO</w:t>
      </w:r>
      <w:r>
        <w:rPr>
          <w:b/>
          <w:sz w:val="24"/>
          <w:szCs w:val="24"/>
        </w:rPr>
        <w:t xml:space="preserve"> </w:t>
      </w:r>
      <w:r w:rsidRPr="001909C4">
        <w:rPr>
          <w:b/>
          <w:sz w:val="24"/>
          <w:szCs w:val="24"/>
        </w:rPr>
        <w:t>CERRO GORDO, JALISCO</w:t>
      </w:r>
    </w:p>
    <w:p w:rsidR="00B03912" w:rsidRPr="001909C4" w:rsidRDefault="00B03912" w:rsidP="00B0391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</w:t>
      </w:r>
      <w:proofErr w:type="gramStart"/>
      <w:r>
        <w:rPr>
          <w:b/>
          <w:sz w:val="24"/>
          <w:szCs w:val="24"/>
        </w:rPr>
        <w:t>I  DE</w:t>
      </w:r>
      <w:proofErr w:type="gramEnd"/>
      <w:r>
        <w:rPr>
          <w:b/>
          <w:sz w:val="24"/>
          <w:szCs w:val="24"/>
        </w:rPr>
        <w:t xml:space="preserve"> LAS BASES DE </w:t>
      </w:r>
      <w:r w:rsidRPr="001909C4">
        <w:rPr>
          <w:b/>
          <w:sz w:val="24"/>
          <w:szCs w:val="24"/>
        </w:rPr>
        <w:t>LICITACIÓN PÚBLICA LOCAL NÚMERO 00</w:t>
      </w:r>
      <w:r>
        <w:rPr>
          <w:b/>
          <w:sz w:val="24"/>
          <w:szCs w:val="24"/>
        </w:rPr>
        <w:t>6</w:t>
      </w:r>
      <w:r w:rsidRPr="001909C4">
        <w:rPr>
          <w:b/>
          <w:sz w:val="24"/>
          <w:szCs w:val="24"/>
        </w:rPr>
        <w:t>/2018</w:t>
      </w:r>
      <w:r>
        <w:rPr>
          <w:b/>
          <w:sz w:val="24"/>
          <w:szCs w:val="24"/>
        </w:rPr>
        <w:t xml:space="preserve">-2021 </w:t>
      </w:r>
    </w:p>
    <w:p w:rsidR="00B03912" w:rsidRDefault="00B03912" w:rsidP="00B03912">
      <w:pPr>
        <w:spacing w:after="0"/>
        <w:ind w:left="708" w:hanging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“CONTRATACION DE SEGUROS DEL PARQUE VEHICULAR DEL GOBIERNO MUNICIPAL DE SAN IGNACIO CERRO GORDO</w:t>
      </w:r>
      <w:r w:rsidRPr="001909C4">
        <w:rPr>
          <w:b/>
          <w:sz w:val="24"/>
          <w:szCs w:val="24"/>
        </w:rPr>
        <w:t>”</w:t>
      </w:r>
    </w:p>
    <w:p w:rsidR="00E22584" w:rsidRPr="009858AA" w:rsidRDefault="00E22584" w:rsidP="00B03912">
      <w:pPr>
        <w:spacing w:after="0"/>
        <w:ind w:left="708" w:hanging="708"/>
        <w:jc w:val="center"/>
        <w:rPr>
          <w:b/>
          <w:sz w:val="24"/>
          <w:szCs w:val="24"/>
        </w:rPr>
      </w:pPr>
    </w:p>
    <w:tbl>
      <w:tblPr>
        <w:tblW w:w="1786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"/>
        <w:gridCol w:w="6095"/>
        <w:gridCol w:w="843"/>
        <w:gridCol w:w="1823"/>
        <w:gridCol w:w="1276"/>
        <w:gridCol w:w="1701"/>
        <w:gridCol w:w="2126"/>
        <w:gridCol w:w="1712"/>
        <w:gridCol w:w="1928"/>
      </w:tblGrid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6CCB" w:rsidRPr="00842818" w:rsidRDefault="00426CCB" w:rsidP="00B0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26CCB" w:rsidRPr="00842818" w:rsidRDefault="00426CCB" w:rsidP="00B0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8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VEHICULO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26CCB" w:rsidRPr="00842818" w:rsidRDefault="00426CCB" w:rsidP="00B0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8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MODELO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26CCB" w:rsidRPr="00842818" w:rsidRDefault="00426CCB" w:rsidP="00B0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8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26CCB" w:rsidRPr="00842818" w:rsidRDefault="00426CCB" w:rsidP="00B0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8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Cobertura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26CCB" w:rsidRPr="00842818" w:rsidRDefault="00426CCB" w:rsidP="00B0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8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SERVICIO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426CCB" w:rsidRPr="00842818" w:rsidRDefault="00426CCB" w:rsidP="00B0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8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USO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6CCB" w:rsidRPr="00842818" w:rsidRDefault="00426CCB" w:rsidP="00B0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26CCB" w:rsidRPr="00842818" w:rsidRDefault="00426CCB" w:rsidP="00B039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8428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ADAPTACIONES ESPECIALES</w:t>
            </w: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CHRYSLER STRATUS TIPICO STD 5 OCCUPANTES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1P3EJ46C2TN279969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GENERAL MOTORS CHEVY C2 PAQ H L4 SFI STD 3 D/T CA SE TELA CD SQ SB 5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3G1SF61X38S135749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26CCB" w:rsidRPr="00B03912" w:rsidTr="00426CCB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GENERAL MOTORS CAVALIER COUPE B L4 FI AUT 4 ABS CA SE TELA FM SQ SB 5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3G1JX1443XS124052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CHEVROLET CHEVY 5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3G1SF2429WS204692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NISSAN TSURU GS II TP L4 IEC STD 2 D/T CA SE TELA FM SQ SB 5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3N1EB31S0YK215726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26CCB" w:rsidRPr="00B03912" w:rsidTr="00426CCB">
        <w:trPr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NISSAN TSURU GS II TP L4 IEC STD 2 D/T CA SE TELA FM SQ SB 5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3N1EB31S4YL166699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26CCB" w:rsidRPr="00B03912" w:rsidTr="00426CCB">
        <w:trPr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TOYOTA HIACE PAS S611 T4 TDI STD 4 D/T CA CE TELA CD SQ CB 15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JTFSX23P796055846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PÚBLICO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 DE ESTUDIANTES O PERSONAL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REQUIERE COBERTURA DE RC VIAJERO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FORD PICK UP F150 XL V6 STD 2 D/T CA SE FM SB 3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3FTRF17267MA21414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 DE EMERGENCIA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$80´000.00</w:t>
            </w: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INTERNATIONAL CHASIS CABINA 4400-215 14T V6 STD 2 D/T SA SE FM SB 3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3C9KL1CN17A094289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GRUA ALUMBRADO PÚBLICO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$100´000.00</w:t>
            </w: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ROAD KING VOLTEO 14 TON 3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3R911C38X4Z004644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VOLTEO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$100´000.00</w:t>
            </w: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FORD PICK UP F150 XL V6 STD 2 D/T CA SE FM SB 3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3FTGF17287MA24600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PÚBLICO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26CCB" w:rsidRPr="00B03912" w:rsidTr="00426CCB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MERCEDES BENZ CHASIS CABINA 220HP DIESEL 12T V6 STD 2 ABS SA SE SS SB 3 OCUPANTE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3ALACYCS08DY93642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COMPACTADOR DE BASURA</w:t>
            </w: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$100´000.00</w:t>
            </w:r>
          </w:p>
        </w:tc>
      </w:tr>
      <w:tr w:rsidR="00426CCB" w:rsidRPr="00B03912" w:rsidTr="00426CCB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MERCEDES BENZ CHASIS CABINA 220HP DIESEL 12T V6 STD 2 ABS SA SE SS SB 3 OCUPANTE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3ALACYCS28DY93643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COMPACTADOR DE BASURA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$100´000.00</w:t>
            </w: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FORD CHASIS CABINA F350 XL GAS LP 3.5T V8 STD 2 D/T CA SE FM SB 3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3FDKF36L14MA20766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 DE CARGA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$80´000.00</w:t>
            </w: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CAMIONES GM PICKUP TORNADO PAQ B .75T L4 STD 2 D/T SA SE SS SB 2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93CXM80258C156683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FORD CHASIS CABINA F350 XLT 3.5T V8 STD 2 D/T SA SE FM SB 3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3FDKF36L13MB19893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17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KENWORTH CHASIS CABINA T300 220HP CUMMINS V6 STD 2 SA SE SS SB 3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3BKHHM8X7CF378459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PIPA DE AGUA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$100´000.00</w:t>
            </w: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FORD PICK UP RANGER CREW CAB XL 1.5T L4 STD 4 D/T CA SE FM SB 5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8AFDT50D796225169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SERVICIO PARTICULAR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MICROBUS FREIGHTLINDER FS65 MINIBUS 40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4UZ3CJFC6WC961555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PÚBLICO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TRANSPORTE DE PERSONAL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KENWORTH CHASIS CABINA T300 220HP CUMMINS V6 STD 2 SA SE SS SB 3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3BKHHM8X5CF379030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PIPA DE AGUA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$100´000.00</w:t>
            </w:r>
          </w:p>
        </w:tc>
      </w:tr>
      <w:tr w:rsidR="00426CCB" w:rsidRPr="00B03912" w:rsidTr="00426CCB">
        <w:trPr>
          <w:trHeight w:val="49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CHRYSLER PICK UP RAM 2500 CREW CAB HD DIESEL 1.5 V8 AUT 2 ABS CA CE CD 5 OCUPANT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3C6ZDBAP3CG213700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PÚBLICO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 DE EMERGENCIA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$80´000.00</w:t>
            </w:r>
          </w:p>
        </w:tc>
      </w:tr>
      <w:tr w:rsidR="00426CCB" w:rsidRPr="00B03912" w:rsidTr="00426CCB">
        <w:trPr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FORD VAN ECONOLINE E150 1.5T V6 AUT 2 D/T CA SE SS SB 2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1FTENE14W58DA21586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PÚBLICO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 DE EMERGENCIA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$80´000.00</w:t>
            </w:r>
          </w:p>
        </w:tc>
      </w:tr>
      <w:tr w:rsidR="00426CCB" w:rsidRPr="00B03912" w:rsidTr="00426CCB">
        <w:trPr>
          <w:trHeight w:val="31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FORD ECONOLINE VAN LEGALIZADO 15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1FBSS31L71HB07504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PÚBLICO TRANSPORTE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TRANSPORTE DE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ESTUDIANTES O </w:t>
            </w: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PERSONAL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REQUIERE COBERTURA DE RC VIAJERO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DINA ESTACAS TANDEM 661-G3 16T V6 STD 2 D/T SA SE SS 3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3C9KR2LNX7A094070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F06D8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VOLTEO</w:t>
            </w:r>
            <w:r w:rsidR="00426CCB"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F06D8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$100´000.00</w:t>
            </w: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CAMION INTERNATIONAL CHASIS CABINA 3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1984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1HTLDUXN8EHA26578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PÚBLICO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F06D8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COMPACTADOR DE BASURA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F06D8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$100´000.00</w:t>
            </w: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CAMION FORD 3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1978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AC5JUM78335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  <w:r w:rsidR="00F06D8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COMPACTADOR DE BASURA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F06D8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$100´000.00</w:t>
            </w: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FORD CHASIS CABINA F350 XL 3.5T V8 STD 2 D/T SA SE FM SB 3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3D6WN56D76G215893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CHRYSLER PICK UP RAM 2500 CREW CAB SLT 5.7L 4X4 FLOTILLERO 1.5T V8 AUT 4 D/T CA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3C6SRBDT6GG175655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PÚBLICO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F06D8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 DE EMERGENCIA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F06D8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$80´000.00</w:t>
            </w: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CHEVROLET SILVERADO AUT V8 3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1GCEC24R1YZ238142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PÚBLICO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F06D8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 DE EMERGENCIA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F06D8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$80´000.00</w:t>
            </w: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CHRYSLER VAN 2500 PROMASTER L4 STD 4 ABS CA CE FM CB 2 OCUPANTES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3C6TRVCG3EE125007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PÚBLICO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F06D8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 DE EMERGENCIA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F06D8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$80´000.00</w:t>
            </w: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24242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PICK UP RAM 1500 CUSTOM 3.5T V6 STD 2D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3B7HC16X8WM212252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FORD PICK UP F150 XL 1T V6 STD 2D/T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1FTYR10C9WPA87597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CB" w:rsidRPr="00E22584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VAN ECONOLINE E150 1.5T V6 AUT 2 D/T SA SE SS SB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CB" w:rsidRPr="00E22584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1FTNE14W38DA62461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PÚBLICO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6CCB" w:rsidRPr="00B03912" w:rsidRDefault="00F06D8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 DE EMERGENCIA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F06D8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$80´000.00</w:t>
            </w: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CHASIS CABINA F350 XL 3.5T V8 AUT 2 D/T SA SE FM SB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1FDEF3G61BEB51611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PÚBLICO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CAMIONETA DE ATAQUE RAPIDO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F06D8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$90´000.00</w:t>
            </w: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CHEVY POPULAR L4 IMO STD 3 D/T SA SE TELA SS SQ SB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3G1SF2425XS197340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CHEVY POPULAR L4 IMO STD 3 D/T SA SE TELA SS SQ SB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3G1SF613X2S219944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PICK UP LOBO CAB REG 4X2 2T V8 AUT 2 D/T CA CE CD CB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1FTRF12W66KB51290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PICK UP RAM 2500 CREW CAB SLT 5.7L 4X4 1.5T V8 STD 4 ABS CA CE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3C6SRBDT2EG332434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PARTICULAR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PICK UP RAM 1500 CREW CAB SLT 4X2 V6 AUT 4 D/T CA CE CD CB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2017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es-MX"/>
              </w:rPr>
              <w:t>3C6SRADG0HG526011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AMPLIA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 PÚBLICO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F06D8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 DE EMERGENCIA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F06D8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$80´000.00</w:t>
            </w:r>
          </w:p>
        </w:tc>
      </w:tr>
      <w:tr w:rsidR="00426CCB" w:rsidRPr="00B03912" w:rsidTr="00426CCB">
        <w:trPr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 w:themeColor="text1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0391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CCB" w:rsidRPr="00B03912" w:rsidRDefault="00426CCB" w:rsidP="00B039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B03912" w:rsidRPr="00B03912" w:rsidRDefault="00B03912">
      <w:pPr>
        <w:rPr>
          <w:sz w:val="16"/>
          <w:szCs w:val="16"/>
        </w:rPr>
      </w:pPr>
    </w:p>
    <w:sectPr w:rsidR="00B03912" w:rsidRPr="00B03912" w:rsidSect="00B03912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formatting="1" w:enforcement="1" w:cryptProviderType="rsaAES" w:cryptAlgorithmClass="hash" w:cryptAlgorithmType="typeAny" w:cryptAlgorithmSid="14" w:cryptSpinCount="100000" w:hash="DupxyjpOdIhhKf0r38r0bVRkiSpjTWdXhs4h/LcBVaIJHaeO3/xu2TNYNFJ6NQRjTy0b9enlUGTTpp6HnlLofQ==" w:salt="nfHXFPf6ImNPbE7zy0B4+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912"/>
    <w:rsid w:val="00426CCB"/>
    <w:rsid w:val="005C55C7"/>
    <w:rsid w:val="006F0AE2"/>
    <w:rsid w:val="00842818"/>
    <w:rsid w:val="00B03912"/>
    <w:rsid w:val="00E22584"/>
    <w:rsid w:val="00EF14C3"/>
    <w:rsid w:val="00F0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EC977-C155-408D-B432-79473245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9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9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SINDICO</dc:creator>
  <cp:keywords/>
  <dc:description/>
  <cp:lastModifiedBy>Sindicatura San Ignacio C. G</cp:lastModifiedBy>
  <cp:revision>5</cp:revision>
  <dcterms:created xsi:type="dcterms:W3CDTF">2020-09-01T19:18:00Z</dcterms:created>
  <dcterms:modified xsi:type="dcterms:W3CDTF">2020-09-01T19:25:00Z</dcterms:modified>
</cp:coreProperties>
</file>