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B5" w:rsidRDefault="00D722B5" w:rsidP="00D722B5">
      <w:pPr>
        <w:jc w:val="right"/>
      </w:pPr>
      <w:r>
        <w:rPr>
          <w:noProof/>
          <w:lang w:val="es-MX" w:eastAsia="es-MX"/>
        </w:rPr>
        <w:drawing>
          <wp:inline distT="0" distB="0" distL="0" distR="0" wp14:anchorId="17E574D6" wp14:editId="58BFF9A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B5" w:rsidRDefault="00D722B5" w:rsidP="00D722B5">
      <w:pPr>
        <w:jc w:val="center"/>
      </w:pPr>
      <w:r>
        <w:t>LEY DE TRANSPARENCIA Y ACCESO A LA INFORMACIÓN PÚBLICA DEL ESTADO DE JALISCO Y SUS MUNICIPIOS</w:t>
      </w:r>
    </w:p>
    <w:p w:rsidR="00D722B5" w:rsidRDefault="00D722B5" w:rsidP="00D722B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D722B5" w:rsidRDefault="00D722B5" w:rsidP="00D722B5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MAYO 2020</w:t>
      </w:r>
    </w:p>
    <w:p w:rsidR="00D722B5" w:rsidRDefault="00D722B5" w:rsidP="00D722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VIERNES 01/05/2020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770FE9" w:rsidP="00D722B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DÍA NO LABORABLE (DÍA DEL TRABAJO), CONFORME AL ARTÍCULO 38 DE LA LEY DE LOS SERVIDORES PÚBLICOS DEL ESTADO DE JALISCO.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SÁBADO 02/05/2020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770FE9">
            <w:pPr>
              <w:pStyle w:val="Prrafodelista"/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5" w:rsidRDefault="00D722B5" w:rsidP="00770FE9">
            <w:pPr>
              <w:pStyle w:val="Prrafodelista"/>
              <w:spacing w:line="240" w:lineRule="auto"/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DOMINGO 03/05/2020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5" w:rsidRDefault="00D722B5" w:rsidP="00770FE9">
            <w:pPr>
              <w:pStyle w:val="Prrafodelista"/>
              <w:spacing w:line="240" w:lineRule="auto"/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bookmarkStart w:id="1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LUNES 04/05/2020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C3404E" w:rsidRDefault="00C3404E" w:rsidP="00C3404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3404E">
              <w:t>SALIDA A VISITAS DE BENEFICIARIOS DE TINACOS DEL MUNICIPIO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26B0C" w:rsidRDefault="00126B0C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26B0C">
              <w:t>EFECTUADO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1"/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MARTES 05/05/2020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770FE9" w:rsidRDefault="00770FE9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770FE9">
              <w:t>DÍA NO LABORABLE, CONFORME AL ARTÍCULO 38 DE LA LEY DE LOS SERVIDORES PÚBLICOS DEL ESTADO DE JALISCO.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024189" w:rsidRDefault="00024189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024189"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MIÉRCOLES 06/05/2020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Default="00981E7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TOMA DE VIDEO INFORMATIVO SOBRE AVISO A LA POBLACIÓN DEL MUNICIPIO ACERCA DEL CIERRE DEL PANTEÓN MUNICIPAL EL 09, 10 Y 11 P</w:t>
            </w:r>
            <w:r w:rsidR="00024189">
              <w:t>OR</w:t>
            </w:r>
            <w:r>
              <w:t xml:space="preserve"> IMPLEMENTAR MEDIDAS ANTE EL COVID-19.</w:t>
            </w:r>
          </w:p>
          <w:p w:rsidR="00D722B5" w:rsidRDefault="00981E7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981E76" w:rsidRDefault="00981E76" w:rsidP="00D722B5"/>
    <w:p w:rsidR="00126B0C" w:rsidRDefault="00126B0C" w:rsidP="00D722B5"/>
    <w:p w:rsidR="00126B0C" w:rsidRDefault="00126B0C" w:rsidP="00D722B5"/>
    <w:p w:rsidR="00126B0C" w:rsidRDefault="00126B0C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JUEVES 07/05/2020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981E7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10:00 A.M. VISITA A REVISIÓN DE AVANCE DE OBRAS:</w:t>
            </w:r>
          </w:p>
          <w:p w:rsidR="00981E76" w:rsidRDefault="00981E76" w:rsidP="00981E76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CASA EJIDAL</w:t>
            </w:r>
          </w:p>
          <w:p w:rsidR="00981E76" w:rsidRDefault="00981E76" w:rsidP="00981E76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PRIMARIA IGNACIO ZARAGOZA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VIERNES 08/05/2020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  <w:r w:rsidR="00981E76">
              <w:t>10:00 A.M. VISITA A VANCE DE OBRAS REVISIÓN:</w:t>
            </w:r>
          </w:p>
          <w:p w:rsidR="00981E76" w:rsidRDefault="00981E76" w:rsidP="00981E76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CENTRO DE SALUD</w:t>
            </w:r>
          </w:p>
          <w:p w:rsidR="00981E76" w:rsidRDefault="00981E76" w:rsidP="00981E76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RASTRO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SÁBADO 09/05/2020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/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DOMINGO 10/05/2020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981E76" w:rsidRDefault="00D722B5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LUNES 11/05/2020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981E76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981E76">
              <w:t>9:00 A.M. VISITA A BENEFICIARIOS DE TINACOS EN LOS DOLORES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981E76" w:rsidRDefault="00126B0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:rsidRPr="00981E7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MARTES 12/05/2020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Pr="00981E76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981E76">
              <w:t>9:00 A.M. VISITA A BENEFICIAR</w:t>
            </w:r>
            <w:r>
              <w:t>IOS DE TINACOS EN LOS DOLORES Y CABECERA (COLONIA SAN JOSÉ)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MIÉRCOLES 13/05/2020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981E7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4F4D49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4F4D49">
              <w:t>9:00 A.M. VISITA A BENEFICIARIOS DE TINACOS COLONIA CENTRO.</w:t>
            </w:r>
          </w:p>
          <w:p w:rsidR="00981E76" w:rsidRPr="00981E76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4F4D49">
              <w:t>12:00 A.M. SALIDA A PALACIO MUNICPAL DE COMUNIDAD DE LA TRINIDAD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26B0C" w:rsidRDefault="00126B0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6B0C">
              <w:t>EFECTUADO</w:t>
            </w:r>
          </w:p>
        </w:tc>
      </w:tr>
      <w:tr w:rsidR="00D722B5" w:rsidRPr="00981E7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981E7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981E7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JUEVES 14/05/2020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10:30A.M. VIDEOCONFERENCIA SOBRE FASE</w:t>
            </w:r>
            <w:r w:rsidR="00126B0C">
              <w:t xml:space="preserve"> </w:t>
            </w:r>
            <w:r>
              <w:t>DEL PLAN JALISCO PARA LA REACTIVACIÓN ECONÓMICA</w:t>
            </w:r>
          </w:p>
          <w:p w:rsidR="00981E76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VISITA A BENEFICIARIOS DE TINACOS EN CABECERA MUNICIPAL</w:t>
            </w:r>
          </w:p>
          <w:p w:rsidR="00107EC6" w:rsidRDefault="00107EC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ENTREGA DE CARETAS OTORGADAS POR PARTE DE LA UDEG PARA PERSONAL DE PROTECCIÓN CIVIL Y SEGURIDAD PÚBLICA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VIERNES 15/05/2020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107EC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07EC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07EC6">
              <w:t>9:00 A.M. VISITA A BENEFICIAR</w:t>
            </w:r>
            <w:r>
              <w:t>IOS DE TINACOS EN CABECERA MUNICIPAL</w:t>
            </w:r>
          </w:p>
          <w:p w:rsidR="00107EC6" w:rsidRPr="00107EC6" w:rsidRDefault="00107EC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12:00 M. REUNIÓN SOBRE REACTIVACIÓN DE COMERCIOS (REUNIÓN CON REGIDOR DE SALUD, DIRECTORA DE DESARROLLO SOCIAL, SÍNDICO MUNICIPAL Y TESORERO)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107EC6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Pr="00107EC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SÁBADO 16/05/2020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/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DOMINGO 17/05/2020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07EC6" w:rsidRDefault="00D722B5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LUNES 18/05/2020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RPr="00107EC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07EC6" w:rsidRDefault="00107EC6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07EC6">
              <w:t>9:00 A.M. VISITA A BENEFICIARIOS DE TINACOS – CABECERA MUNICIPAL</w:t>
            </w:r>
          </w:p>
          <w:p w:rsidR="00107EC6" w:rsidRPr="00107EC6" w:rsidRDefault="00107EC6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107EC6">
              <w:t>11:00 A.M. A 1:00 P.M. INVITACIÓN DE REGIÓN SANITARIA III. A REUNIÓN VIRTUAL DE LA RED DE MUNICIPIOS POR LA SALUD, SOBRE CORONAVIRUS Y DENGUE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26B0C" w:rsidRDefault="00126B0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6B0C">
              <w:t>EFECTUADO</w:t>
            </w:r>
          </w:p>
        </w:tc>
      </w:tr>
      <w:tr w:rsidR="00D722B5" w:rsidRPr="00107EC6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107EC6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107EC6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107EC6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MARTES 19/05/2020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  <w:r w:rsidR="00107EC6">
              <w:t>4:00 P.M. ENTREGA PROTOCOLARIA DE $150,000.00 PESOS EN APOYOS A LAS COMUNIDADES DE TRES PALOS Y SAN RAMÓN, DE APOYOS DE EQUIPAMIENTO Y MANTENIMIENTO DE ESCUELAS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MIÉRCOLES 20/05/2020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E" w:rsidRDefault="00FB6FC2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SALIDA A ARANDAS,</w:t>
            </w:r>
            <w:r w:rsidR="00126B0C">
              <w:t xml:space="preserve"> A RECOGER FORMATOS PARA ACTIVACIÓN.</w:t>
            </w:r>
          </w:p>
          <w:p w:rsidR="00FB6FC2" w:rsidRDefault="00FB6FC2" w:rsidP="00FB6FC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1:00 P.M. SALIDA A GUADALAJARA </w:t>
            </w:r>
            <w:r w:rsidR="00C3404E">
              <w:t>AL SSAS (SECRETARÍA DEL SISTEMA DE ASISTENCIA SOCIAL) Y DESARROLLO</w:t>
            </w:r>
            <w:r w:rsidR="00126B0C">
              <w:t xml:space="preserve"> </w:t>
            </w:r>
            <w:r w:rsidR="00C3404E">
              <w:t>SOCIAL, PARA REVISIÓN DE AVANCES DE MOCHILAS Y UNIFORMES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JUEVES 21/05/2020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2" w:rsidRDefault="00FB6FC2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11:00 A.M. REUNIÓN CON MAESTROS DE LA CASA DE LA CULTURA, PRESIDENTE MUNICIPAL, DIRECTORA DE CASA DE LA CULTURA Y REGIDORA DE CULTURA Y EDUCACIÓN. PARA TRATAR EL TEMA DE PAGOS A M</w:t>
            </w:r>
            <w:r w:rsidR="00126B0C">
              <w:t>A</w:t>
            </w:r>
            <w:r>
              <w:t xml:space="preserve">ESTROS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VIERNES 22/05/2020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FB6FC2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9:00 A.M. RUEDA DE PRENSA CON MARIANA ARCEO, MEDALLISTA DE PENTATLÓN MODERNO.</w:t>
            </w:r>
          </w:p>
          <w:p w:rsidR="00FB6FC2" w:rsidRDefault="00FB6FC2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8:00 P.M. GRABACIÓN DE VIDEO EN CAMPO DE BESIBOL, SOBRE LUMINARIAS LET QUE SE COLOCARON EN EL MUNICIPIO.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SÁBADO 23/05/2020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DOMINGO 24/05/2020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AD1433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LUNES 25/05/2020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49" w:rsidRPr="00126B0C" w:rsidRDefault="004F4D49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4F4D49">
              <w:t>10:00 A.M. ENTREGA DE DESPENSAS A BENEFICIARIOS VULNERABLES DEL MUNICIPIO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26B0C" w:rsidRDefault="00126B0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6B0C">
              <w:t>EFECTUADO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MARTES  26/05/2020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4F4D49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4F4D49">
              <w:t>10: 00 A.M. ENTREGA DE BECAS PARA EL BIENESTAR “BENITO JUAREZ”. CON LAS MEDIDAS SANITARIA CORRESPONDIENTES</w:t>
            </w:r>
          </w:p>
          <w:p w:rsidR="00C3404E" w:rsidRPr="004F4D49" w:rsidRDefault="00C3404E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VISITA AL CONGRESO DEL ESTADO POR RECOLECCIÓN DE CALCOMANÍAS DEL PROGRAMA “REACTIVACIÓN ECONÓMICA”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126B0C" w:rsidRDefault="00126B0C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126B0C">
              <w:t>EFECTUADO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MIÉRCOLES  27/05/2020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4F4D4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10:00 A.M. REUNIÓN DIGITAL CON AUTORIDADES MUNICIPALES DE EDUCACIÓN </w:t>
            </w:r>
          </w:p>
          <w:p w:rsidR="004F4D49" w:rsidRDefault="004F4D4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1:00 P.M. CITA CON ABOGADO, EN PRESIDENCIA</w:t>
            </w:r>
            <w:bookmarkStart w:id="2" w:name="_GoBack"/>
            <w:bookmarkEnd w:id="2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126B0C" w:rsidP="00126B0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JUEVES  28/05/2020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4E" w:rsidRPr="00AD1433" w:rsidRDefault="0002418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REUNIÓN CON EL DIPUTADO LOCAL JORGE EDUARDO GONZÁLEZ ARANA, PARA PLÁTICA DE PROYECTO EN PUERTA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AD1433" w:rsidRDefault="00024189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p w:rsidR="004F4D49" w:rsidRDefault="004F4D49" w:rsidP="00D722B5"/>
    <w:p w:rsidR="00024189" w:rsidRDefault="00024189" w:rsidP="00D722B5"/>
    <w:p w:rsidR="00024189" w:rsidRDefault="00024189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VIERNES  29/05/2020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4F4D49" w:rsidRDefault="004F4D49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4F4D49">
              <w:t>8:30 A.M. REUNIÓN DEL CONSEJO DE SALUD, EN SALA DE SESIONES. TEMA: “DENGUE”</w:t>
            </w:r>
          </w:p>
          <w:p w:rsidR="004F4D49" w:rsidRPr="004F4D49" w:rsidRDefault="004F4D49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4F4D49">
              <w:t>11:00 A.M. EN COMUNIDAD DE TRES PALOS, VISITA A REVISIÓN DE AVANCES DE CAMINOS SACACOSECHAS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024189" w:rsidRDefault="00024189" w:rsidP="00024189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024189">
              <w:t>EFECTUADO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bookmarkStart w:id="3" w:name="_Hlk41556017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F22A4" w:rsidP="00E30E20">
            <w:pPr>
              <w:spacing w:line="240" w:lineRule="auto"/>
            </w:pPr>
            <w:r>
              <w:t>SÁBADO 30/05/2020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B7345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Default="00D722B5" w:rsidP="00E30E20">
            <w:pPr>
              <w:spacing w:line="240" w:lineRule="auto"/>
              <w:rPr>
                <w:b/>
                <w:bCs/>
              </w:rPr>
            </w:pPr>
          </w:p>
        </w:tc>
      </w:tr>
      <w:tr w:rsidR="00D722B5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3"/>
    </w:tbl>
    <w:p w:rsidR="00D722B5" w:rsidRDefault="00D722B5" w:rsidP="00D722B5"/>
    <w:p w:rsidR="00D722B5" w:rsidRPr="00C60453" w:rsidRDefault="00D722B5" w:rsidP="00D722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75AFC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FC" w:rsidRDefault="00C75AFC" w:rsidP="00BE0AF9">
            <w:pPr>
              <w:spacing w:line="240" w:lineRule="auto"/>
            </w:pPr>
            <w:r>
              <w:t>DOMINGO  31/05/2020</w:t>
            </w:r>
          </w:p>
        </w:tc>
      </w:tr>
      <w:tr w:rsidR="00C75AFC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5AFC" w:rsidRDefault="00C75AFC" w:rsidP="00BE0A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75AFC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FC" w:rsidRPr="00EB7345" w:rsidRDefault="00C75AFC" w:rsidP="00BE0AF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FC" w:rsidRDefault="00C75AFC" w:rsidP="00BE0AF9">
            <w:pPr>
              <w:spacing w:line="240" w:lineRule="auto"/>
              <w:rPr>
                <w:b/>
                <w:bCs/>
              </w:rPr>
            </w:pPr>
          </w:p>
        </w:tc>
      </w:tr>
      <w:tr w:rsidR="00C75AFC" w:rsidTr="00BE0AF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FC" w:rsidRDefault="00C75AFC" w:rsidP="00BE0AF9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FC" w:rsidRDefault="00C75AFC" w:rsidP="00BE0AF9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Default="00D722B5"/>
    <w:sectPr w:rsidR="00D722B5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24189"/>
    <w:rsid w:val="00107EC6"/>
    <w:rsid w:val="00126B0C"/>
    <w:rsid w:val="004C02FD"/>
    <w:rsid w:val="004F4D49"/>
    <w:rsid w:val="00770FE9"/>
    <w:rsid w:val="008B4707"/>
    <w:rsid w:val="00981E76"/>
    <w:rsid w:val="00BF4BAD"/>
    <w:rsid w:val="00C3404E"/>
    <w:rsid w:val="00C75AFC"/>
    <w:rsid w:val="00D722B5"/>
    <w:rsid w:val="00DF22A4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956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7</cp:revision>
  <cp:lastPrinted>2020-06-02T18:00:00Z</cp:lastPrinted>
  <dcterms:created xsi:type="dcterms:W3CDTF">2020-04-30T17:06:00Z</dcterms:created>
  <dcterms:modified xsi:type="dcterms:W3CDTF">2020-06-02T18:00:00Z</dcterms:modified>
</cp:coreProperties>
</file>