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60" w:rsidRDefault="00526A60" w:rsidP="00526A60">
      <w:pPr>
        <w:jc w:val="right"/>
      </w:pPr>
      <w:r>
        <w:rPr>
          <w:noProof/>
        </w:rPr>
        <w:drawing>
          <wp:inline distT="0" distB="0" distL="0" distR="0" wp14:anchorId="70942064" wp14:editId="7DAB86CC">
            <wp:extent cx="2895600" cy="8572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60" w:rsidRDefault="00526A60" w:rsidP="00526A60">
      <w:pPr>
        <w:jc w:val="center"/>
      </w:pPr>
      <w:r>
        <w:t>LEY DE TRANSPARENCIA Y ACCESO A LA INFORMACIÓN PÚBLICA DEL ESTADO DE JALISCO Y SUS MUNICIPIOS</w:t>
      </w:r>
    </w:p>
    <w:p w:rsidR="00526A60" w:rsidRPr="00865538" w:rsidRDefault="00526A60" w:rsidP="00526A60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 w:rsidRPr="00865538">
        <w:rPr>
          <w:b/>
          <w:bCs/>
          <w:sz w:val="24"/>
          <w:szCs w:val="24"/>
        </w:rPr>
        <w:t xml:space="preserve">ARTÍCULO </w:t>
      </w:r>
      <w:proofErr w:type="gramStart"/>
      <w:r w:rsidRPr="00865538">
        <w:rPr>
          <w:b/>
          <w:bCs/>
          <w:sz w:val="24"/>
          <w:szCs w:val="24"/>
        </w:rPr>
        <w:t>8 :</w:t>
      </w:r>
      <w:proofErr w:type="gramEnd"/>
      <w:r w:rsidRPr="00865538">
        <w:rPr>
          <w:b/>
          <w:bCs/>
          <w:sz w:val="24"/>
          <w:szCs w:val="24"/>
        </w:rPr>
        <w:t xml:space="preserve">  FRACCIÓN V :  INCISO S: ITINERARIO, AGENDA Y RESULTADOS DEL SUJETO OBLIGADO</w:t>
      </w:r>
    </w:p>
    <w:p w:rsidR="00526A60" w:rsidRDefault="00526A60" w:rsidP="00526A60">
      <w:pPr>
        <w:rPr>
          <w:b/>
          <w:bCs/>
          <w:u w:val="single"/>
        </w:rPr>
      </w:pPr>
    </w:p>
    <w:p w:rsidR="00526A60" w:rsidRDefault="00526A60" w:rsidP="00526A60">
      <w:pPr>
        <w:jc w:val="center"/>
        <w:rPr>
          <w:b/>
          <w:bCs/>
          <w:u w:val="single"/>
        </w:rPr>
      </w:pPr>
      <w:bookmarkStart w:id="0" w:name="_Hlk35511804"/>
      <w:r>
        <w:rPr>
          <w:b/>
          <w:bCs/>
          <w:u w:val="single"/>
        </w:rPr>
        <w:t>FEBRERO</w:t>
      </w:r>
      <w:r w:rsidRPr="00C5772A">
        <w:rPr>
          <w:b/>
          <w:bCs/>
          <w:u w:val="single"/>
        </w:rPr>
        <w:t xml:space="preserve"> 2020</w:t>
      </w:r>
    </w:p>
    <w:p w:rsidR="004B019E" w:rsidRPr="00526A60" w:rsidRDefault="00526A60" w:rsidP="00526A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SÁBADO 01/02/2020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/>
        </w:tc>
        <w:tc>
          <w:tcPr>
            <w:tcW w:w="5228" w:type="dxa"/>
          </w:tcPr>
          <w:p w:rsidR="006637FA" w:rsidRDefault="006637FA" w:rsidP="005D6289"/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DOMINGO 02/02/2020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/>
        </w:tc>
        <w:tc>
          <w:tcPr>
            <w:tcW w:w="5228" w:type="dxa"/>
          </w:tcPr>
          <w:p w:rsidR="006637FA" w:rsidRDefault="006637FA" w:rsidP="005D6289"/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LUNES 03/02/2020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  <w:r>
              <w:t>NO LABORABLE POR MOTIVO DE LA CONMEMORACIÓN DEL 05 DE FEBRERO “ANIVERSARIO DE LA CONSTITUCIÓN MEXICANA”</w:t>
            </w:r>
          </w:p>
        </w:tc>
        <w:tc>
          <w:tcPr>
            <w:tcW w:w="5228" w:type="dxa"/>
          </w:tcPr>
          <w:p w:rsidR="006637FA" w:rsidRDefault="006637FA" w:rsidP="005D6289">
            <w:pPr>
              <w:ind w:left="360"/>
            </w:pP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MARTES 04/02/2020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  <w:r>
              <w:t>REUNIÓN EN GUADALAJARA, AL “PROGRAMA DE RECONVERSIÓN DE HÍBRIDOS PARA MUNICIPIOS”. EN AV. ESPAÑA #1913 CASI ESQUINA CHAPULTEPEC, COLONIA MODERNA.</w:t>
            </w:r>
            <w:r w:rsidR="00BF49C7">
              <w:t xml:space="preserve"> (NO PUDO ASISTIR)</w:t>
            </w:r>
          </w:p>
        </w:tc>
        <w:tc>
          <w:tcPr>
            <w:tcW w:w="5228" w:type="dxa"/>
          </w:tcPr>
          <w:p w:rsidR="00A02CA7" w:rsidRDefault="00A02CA7" w:rsidP="00A02CA7">
            <w:r>
              <w:t xml:space="preserve">MODIFICACIÓN: </w:t>
            </w:r>
            <w:bookmarkStart w:id="1" w:name="_GoBack"/>
            <w:bookmarkEnd w:id="1"/>
          </w:p>
          <w:p w:rsidR="00BF49C7" w:rsidRDefault="00BF49C7" w:rsidP="00BF49C7">
            <w:pPr>
              <w:pStyle w:val="Prrafodelista"/>
              <w:numPr>
                <w:ilvl w:val="0"/>
                <w:numId w:val="2"/>
              </w:numPr>
            </w:pPr>
            <w:r>
              <w:t>8:30 A.M. VISITAS A BENEFICIARIOS DE CALENTADORES SOLARES EN COMUNIDADES DEL MUNICIPIO.</w:t>
            </w:r>
          </w:p>
          <w:p w:rsidR="006637FA" w:rsidRDefault="00BF49C7" w:rsidP="00BF49C7">
            <w:pPr>
              <w:pStyle w:val="Prrafodelista"/>
              <w:numPr>
                <w:ilvl w:val="0"/>
                <w:numId w:val="2"/>
              </w:numPr>
            </w:pPr>
            <w:r>
              <w:t>11:00 A.M. INVITACIÓN A 6TA SESIÓN ORDINARIA DEL CONSEJO REGIONAL EN MATERIA DE SEGURIDAD PÚBLICA ALTOS SUR. LUGAR: DIF MUNICIPAL DE SAN MIGUEL EL ALTO (CALLE ARROYO DE MINAS #64).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MIÉRCOLES 05/02/2020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  <w:r>
              <w:t xml:space="preserve">10:00 A.M. INVITACIÓN A 6TA. SESIÓN ORDINARIA DEL CONSEJO DE ADMINISTRACIÓN JIAS 2018-2021. EN LAS OFICINAS JIAS CARRETERA TEPA - SAN JUAN DE LOS LAGOS KM. 81, RANCHO EXTRAMUROS, MUNICIPIO DE VALLE DE GUADALUPE. </w:t>
            </w:r>
          </w:p>
          <w:p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  <w:r>
              <w:t xml:space="preserve">ATENCIÓN A LA CIUDADANÍA EN LAS INTALACIONES DEL H. AYUNTAMIENTO </w:t>
            </w:r>
          </w:p>
        </w:tc>
        <w:tc>
          <w:tcPr>
            <w:tcW w:w="5228" w:type="dxa"/>
          </w:tcPr>
          <w:p w:rsidR="006637FA" w:rsidRDefault="00BF49C7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6637FA" w:rsidRDefault="006637FA" w:rsidP="006637FA"/>
    <w:p w:rsidR="00BF49C7" w:rsidRDefault="00BF49C7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JUEVES 06/02/2020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  <w:r>
              <w:t>ATENCIÓN A LA CIUDADANÍA EN LAS INSTALACIONES DEL H. AYUNTAMIENTO</w:t>
            </w:r>
          </w:p>
        </w:tc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VIERNES 07/02/2020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  <w:r>
              <w:t>8:30 A.M. SESIÓN DE CABILDO</w:t>
            </w:r>
          </w:p>
          <w:p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  <w:r>
              <w:t>VISITA A BENEFICIARIOS DE CALENTADORES SOLARES EN COMUNIDADES DEL MUNICIPIO (EL TEPOZÁN, LA LOMA, LOS DOLORES, EL PALENQUE Y TRES PALOS)</w:t>
            </w:r>
          </w:p>
        </w:tc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SÁBADO 08/02/2020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/>
        </w:tc>
        <w:tc>
          <w:tcPr>
            <w:tcW w:w="5228" w:type="dxa"/>
          </w:tcPr>
          <w:p w:rsidR="006637FA" w:rsidRDefault="006637FA" w:rsidP="005D6289"/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DOMINGO 09/02/2020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  <w:r>
              <w:t>INVITACIÓN A CARRERA DE BICICLETAS EN CAPILLA DE GUADALUPE</w:t>
            </w:r>
          </w:p>
        </w:tc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LUNES 10/02/2020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9D535A" w:rsidTr="005D6289">
        <w:tc>
          <w:tcPr>
            <w:tcW w:w="5228" w:type="dxa"/>
          </w:tcPr>
          <w:p w:rsidR="006637FA" w:rsidRPr="00BF49C7" w:rsidRDefault="006637FA" w:rsidP="005D6289">
            <w:pPr>
              <w:pStyle w:val="Prrafodelista"/>
              <w:numPr>
                <w:ilvl w:val="0"/>
                <w:numId w:val="2"/>
              </w:numPr>
            </w:pPr>
            <w:r w:rsidRPr="00BF49C7">
              <w:t xml:space="preserve">8:30 A.M. VISITA A BENEFICIARIOS DE CALENTADORES SOLARES EN COMUNIDADES DEL MUNICIPIO (EL SAUCITO, SAN VICENTE, SAN NICOLÁS Y COYOTES) </w:t>
            </w:r>
          </w:p>
          <w:p w:rsidR="006637FA" w:rsidRPr="00BF49C7" w:rsidRDefault="006637FA" w:rsidP="005D6289">
            <w:pPr>
              <w:pStyle w:val="Prrafodelista"/>
              <w:numPr>
                <w:ilvl w:val="0"/>
                <w:numId w:val="2"/>
              </w:numPr>
            </w:pPr>
            <w:r w:rsidRPr="00BF49C7">
              <w:t xml:space="preserve">11:30 A.M. SALIDA A BANDERAZO DE LA OBRA DE LA CARRETERA A LA TRINIDAD </w:t>
            </w:r>
          </w:p>
          <w:p w:rsidR="006637FA" w:rsidRPr="009D535A" w:rsidRDefault="006637FA" w:rsidP="005D6289">
            <w:pPr>
              <w:pStyle w:val="Prrafodelista"/>
              <w:numPr>
                <w:ilvl w:val="0"/>
                <w:numId w:val="2"/>
              </w:numPr>
            </w:pPr>
            <w:r>
              <w:t>ATENCIÓN A LA CIUDADANÍA EN LAS INSTALACIONES DEL H. AYUNTAMIENTO</w:t>
            </w:r>
          </w:p>
        </w:tc>
        <w:tc>
          <w:tcPr>
            <w:tcW w:w="5228" w:type="dxa"/>
          </w:tcPr>
          <w:p w:rsidR="006637FA" w:rsidRPr="009D535A" w:rsidRDefault="006637FA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6637FA" w:rsidRPr="009D535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MARTES 11/02/2020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  <w:r>
              <w:t>8:30 A.M. REUNIÓN CON LA MAESTRA DORIS</w:t>
            </w:r>
            <w:r w:rsidR="00BF49C7">
              <w:t xml:space="preserve"> VIOLETA DÍAZ</w:t>
            </w:r>
            <w:r>
              <w:t xml:space="preserve"> (OFICIAL MAYOR DEL</w:t>
            </w:r>
            <w:r w:rsidR="00BF49C7">
              <w:t xml:space="preserve"> H. AYUNTAMIENTO</w:t>
            </w:r>
            <w:r>
              <w:t>)</w:t>
            </w:r>
          </w:p>
          <w:p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  <w:r>
              <w:t xml:space="preserve">11:00 A.M. ENTREGA DE MATERIALES DE CONSTRUCCIÓN DEL PROGRAMA “JALISCO REVIVE TU HOGAR” FRENTE A LA PRESIDENCIA MUNICIPAL  </w:t>
            </w:r>
          </w:p>
          <w:p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  <w:r>
              <w:t>ATENCIÓN A LA CIUDADANÍA EN LAS INSTALACIONES DEL H. AYUNTAMIENTO</w:t>
            </w:r>
          </w:p>
        </w:tc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  <w:r>
              <w:t xml:space="preserve">EFECTUADO </w:t>
            </w:r>
          </w:p>
        </w:tc>
      </w:tr>
    </w:tbl>
    <w:p w:rsidR="006637FA" w:rsidRDefault="006637FA" w:rsidP="006637FA"/>
    <w:p w:rsidR="00BF49C7" w:rsidRDefault="00BF49C7" w:rsidP="006637FA"/>
    <w:p w:rsidR="00BF49C7" w:rsidRDefault="00BF49C7" w:rsidP="006637FA"/>
    <w:p w:rsidR="00526A60" w:rsidRDefault="00526A60" w:rsidP="006637FA"/>
    <w:p w:rsidR="00466EBB" w:rsidRDefault="00466EB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MIÉRCOLES  12/FEBRERO/2020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 xml:space="preserve">8:30A.M. SALIDA A GUADALAJARA </w:t>
            </w:r>
            <w:proofErr w:type="gramStart"/>
            <w:r>
              <w:t>A  SECRETARÍA</w:t>
            </w:r>
            <w:proofErr w:type="gramEnd"/>
            <w:r>
              <w:t xml:space="preserve"> DE DESARROLLO SOCIAL (SEDESOL), A ENTREGA DE DOCUMENTOS</w:t>
            </w:r>
            <w:r w:rsidR="00BF49C7">
              <w:t xml:space="preserve"> (REPRESENTANTE DE ASISTENCIA: SECRETARIO PARTICULAR)</w:t>
            </w:r>
          </w:p>
          <w:p w:rsidR="00BF49C7" w:rsidRDefault="00BF49C7" w:rsidP="00BF49C7">
            <w:pPr>
              <w:pStyle w:val="Prrafodelista"/>
              <w:numPr>
                <w:ilvl w:val="0"/>
                <w:numId w:val="1"/>
              </w:numPr>
            </w:pPr>
            <w:r>
              <w:t>SALIDA A ARANDAS, JALISCO, A CHECAR DOCUMENTOS DE REGULARIZACIÓN DE TERRENOS DEL MUNICIPIO.</w:t>
            </w:r>
          </w:p>
          <w:p w:rsidR="006637FA" w:rsidRDefault="00BF49C7" w:rsidP="00BF49C7">
            <w:pPr>
              <w:pStyle w:val="Prrafodelista"/>
              <w:numPr>
                <w:ilvl w:val="0"/>
                <w:numId w:val="1"/>
              </w:numPr>
            </w:pPr>
            <w:r>
              <w:t>ATENCIÓN A CIUDADANÍA EN OFICINAS DEL H. AYUNTAMIENTO.</w:t>
            </w:r>
          </w:p>
        </w:tc>
        <w:tc>
          <w:tcPr>
            <w:tcW w:w="5228" w:type="dxa"/>
          </w:tcPr>
          <w:p w:rsidR="006637FA" w:rsidRDefault="00BF49C7" w:rsidP="00BF49C7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JUEVES    13/02/2020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8:30 A.M.   VISITAS A CIUDADANÍA DE CABECERA MUNICIPAL Y COMUNIDADES; BENEFICIARIOS DE CALENTADORES SOLARES PARA MUESTRA DE RESULTADOS.</w:t>
            </w:r>
          </w:p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</w:t>
            </w:r>
          </w:p>
        </w:tc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EFECTUADO.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VIERNES  14/02/2020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Pr="00BF49C7" w:rsidRDefault="006637FA" w:rsidP="005D6289">
            <w:pPr>
              <w:pStyle w:val="Prrafodelista"/>
              <w:numPr>
                <w:ilvl w:val="0"/>
                <w:numId w:val="1"/>
              </w:numPr>
            </w:pPr>
            <w:r w:rsidRPr="00BF49C7">
              <w:t>8:30A.M.  VISITAS A CIUDADANÍA DE CABECERA MUNICIPAL Y COMUNIDADES; BENEFICIARIOS DE CALENTADORES SOLARES PARA MUESTRA DE RESULTADOS.</w:t>
            </w:r>
          </w:p>
          <w:p w:rsidR="006637FA" w:rsidRPr="00BF49C7" w:rsidRDefault="006637FA" w:rsidP="005D6289">
            <w:pPr>
              <w:pStyle w:val="Prrafodelista"/>
              <w:numPr>
                <w:ilvl w:val="0"/>
                <w:numId w:val="1"/>
              </w:numPr>
            </w:pPr>
            <w:r w:rsidRPr="00BF49C7">
              <w:t>SALIDA A GUADALAJARA A SECRETARÍA DE INFRAESTRUCTURA Y OBRA PÚBLICA (SIOP) Y A SECRETARÍA DE DESARROLLO SOCIAL (SEDESOL)</w:t>
            </w:r>
          </w:p>
        </w:tc>
        <w:tc>
          <w:tcPr>
            <w:tcW w:w="5228" w:type="dxa"/>
          </w:tcPr>
          <w:p w:rsidR="006637FA" w:rsidRPr="00BF49C7" w:rsidRDefault="006637FA" w:rsidP="005D6289">
            <w:pPr>
              <w:pStyle w:val="Prrafodelista"/>
              <w:numPr>
                <w:ilvl w:val="0"/>
                <w:numId w:val="1"/>
              </w:numPr>
            </w:pPr>
            <w:r w:rsidRPr="00BF49C7">
              <w:t>EFECTUADO.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SÁBADO  15/02/2020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8:00P.M.  SALIDA A CERTAMEN SEÑORITA JALOSTOTITLÁN 2020 EN PLAZA DE TOROS FERMÍN ESPINOSA “ARMILLITA”, INVITACIÓN DEL H. AYUNTAMIENTO DE JALOSTOTITLÁN, JALISCO.</w:t>
            </w:r>
          </w:p>
        </w:tc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EFECTUADO.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DOMINGO  16/02/2020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12:00A.M.  ASISTENCIA A PRESENTACIÓN DE TALLERES DE CASA DE LA CULTURA DEL MUNICIPIO (PINTURA, PIANO, CANTO Y GUITARRA). EN LA PLAZA PRINCIPAL DEL MUNICIPIO.</w:t>
            </w:r>
          </w:p>
        </w:tc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LUNES  17/02/2020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8:30A.M.  VISITAS A CIUDADANÍA DE CABECERA MUNICIPAL Y COMUNIDADES; BENEFICIARIOS DE CALENTADORES SOLARES PARA MUESTRA DE RESULTADOS.</w:t>
            </w:r>
          </w:p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 w:rsidRPr="00F530A0">
              <w:t xml:space="preserve">VISITA A CONGRESO DEL ESTADO, EN GUADALAJARA </w:t>
            </w:r>
          </w:p>
        </w:tc>
        <w:tc>
          <w:tcPr>
            <w:tcW w:w="5228" w:type="dxa"/>
          </w:tcPr>
          <w:p w:rsidR="006637FA" w:rsidRDefault="00F530A0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MARTES  18/02/2020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2F2B01" w:rsidRPr="002F2B01" w:rsidRDefault="002F2B01" w:rsidP="002F2B01">
            <w:pPr>
              <w:pStyle w:val="Prrafodelista"/>
              <w:numPr>
                <w:ilvl w:val="0"/>
                <w:numId w:val="1"/>
              </w:numPr>
            </w:pPr>
            <w:r>
              <w:t>8:30 A.M.  VISITAS A CIUDADANÍA DE CABECERA MUNICIPAL Y COMUNIDADES; BENEFICIARIOS DE CALENTADORES SOLARES PARA MUESTRA DE RESULTADOS.</w:t>
            </w:r>
          </w:p>
          <w:p w:rsidR="006637FA" w:rsidRPr="00466EBB" w:rsidRDefault="006637FA" w:rsidP="005D6289">
            <w:pPr>
              <w:pStyle w:val="Prrafodelista"/>
              <w:numPr>
                <w:ilvl w:val="0"/>
                <w:numId w:val="1"/>
              </w:numPr>
              <w:rPr>
                <w:i/>
                <w:iCs/>
              </w:rPr>
            </w:pPr>
            <w:r>
              <w:t xml:space="preserve">10:00A.M.  II FORO DE CAPACITACIÓN EN MATERIA DE LA GUÍA DE DESEMPEÑO MUNICIPAL, EN EL AUDITORIO DEL CODE: PARADERO, BLVD. GRAL. MARCELINO GARCÍA BARRAGÁN #1820, GUADALAJARA. </w:t>
            </w:r>
            <w:r w:rsidRPr="00466EBB">
              <w:rPr>
                <w:i/>
                <w:iCs/>
              </w:rPr>
              <w:t>(ASISTIÓ SÍNDICO MUNICIPAL).</w:t>
            </w:r>
          </w:p>
          <w:p w:rsidR="006637FA" w:rsidRPr="002F2B01" w:rsidRDefault="006637FA" w:rsidP="00466EBB">
            <w:pPr>
              <w:pStyle w:val="Prrafodelista"/>
              <w:numPr>
                <w:ilvl w:val="0"/>
                <w:numId w:val="1"/>
              </w:numPr>
            </w:pPr>
            <w:r>
              <w:t xml:space="preserve">10:30 A.M. RED DE MUJERES LÍDERES EN SAN JULIÁN </w:t>
            </w:r>
            <w:r w:rsidRPr="00466EBB">
              <w:rPr>
                <w:i/>
                <w:iCs/>
              </w:rPr>
              <w:t>(ASISTIÓ DIRECTORA DE IGUALDAD SUSTANTIVA ENTRE HOMBRE Y MUJERES)</w:t>
            </w:r>
          </w:p>
          <w:p w:rsidR="002F2B01" w:rsidRDefault="002F2B01" w:rsidP="002F2B01">
            <w:pPr>
              <w:pStyle w:val="Prrafodelista"/>
              <w:numPr>
                <w:ilvl w:val="0"/>
                <w:numId w:val="1"/>
              </w:numPr>
            </w:pPr>
            <w:r>
              <w:t>4:30 P.M. REVISIÓN DE APOYOS FUERZA MUJERES Y EMPRENDEDORAS DE ALTO IMAPCTO (SECRETARÍA DE IGUALDAD SUSTANTIVA), EN COMUNIDAD DE HIGUERILLAS.</w:t>
            </w:r>
          </w:p>
          <w:p w:rsidR="002F2B01" w:rsidRDefault="002F2B01" w:rsidP="002F2B01">
            <w:pPr>
              <w:pStyle w:val="Prrafodelista"/>
              <w:numPr>
                <w:ilvl w:val="0"/>
                <w:numId w:val="1"/>
              </w:numPr>
            </w:pPr>
            <w:r w:rsidRPr="00F530A0">
              <w:t xml:space="preserve">VISITA A SECRETARÍA DE INFRAESTRUCTURA Y OBRA PÚBLICA, </w:t>
            </w:r>
            <w:r>
              <w:t xml:space="preserve">EN </w:t>
            </w:r>
            <w:r w:rsidRPr="00F530A0">
              <w:t>GUADALAJARA.</w:t>
            </w:r>
          </w:p>
        </w:tc>
        <w:tc>
          <w:tcPr>
            <w:tcW w:w="5228" w:type="dxa"/>
          </w:tcPr>
          <w:p w:rsidR="006637FA" w:rsidRDefault="006637FA" w:rsidP="005D6289">
            <w:r>
              <w:t xml:space="preserve">MODIFICACIÓN: </w:t>
            </w:r>
          </w:p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8:30 A.M.  VISITAS A CIUDADANÍA DE CABECERA MUNICIPAL Y COMUNIDADES; BENEFICIARIOS DE CALENTADORES SOLARES PARA MUESTRA DE RESULTADOS.</w:t>
            </w:r>
          </w:p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4:30 P.M. REVISIÓN DE APOYOS FUERZA MUJERES Y EMPRENDEDORAS DE ALTO IMAPCTO (SECRETARÍA DE IGUALDAD SUSTANTIVA), EN COMUNIDAD DE HIGUERILLAS.</w:t>
            </w:r>
          </w:p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 w:rsidRPr="00F530A0">
              <w:t xml:space="preserve">VISITA A SECRETARÍA DE INFRAESTRUCTURA Y OBRA PÚBLICA, </w:t>
            </w:r>
            <w:r w:rsidR="00F530A0">
              <w:t xml:space="preserve">EN </w:t>
            </w:r>
            <w:r w:rsidR="00466EBB" w:rsidRPr="00F530A0">
              <w:t>GUADALAJARA.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MIÉRCOLES  19/02/2020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 xml:space="preserve">9:00 REUNIÓN DE LAS COMISIONES DE REGLAMENTOS Y PUNTOS CONSTITUCIONALES Y PROYECTO DE REGLAMENTO DE PREVENCIÓN SOCIAL DE LA VIOLENCIA Y LA DELINCUENCIA; PARA SER ANALIZADO EN LA SALA DE SESIONES. </w:t>
            </w:r>
          </w:p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9:30 REUNIÓN DE LA COMISIÓN DE GIROS RESTRINGIDOS EN SALA DE SESIONES</w:t>
            </w:r>
          </w:p>
          <w:p w:rsidR="00F530A0" w:rsidRDefault="00F530A0" w:rsidP="00F530A0">
            <w:pPr>
              <w:pStyle w:val="Prrafodelista"/>
              <w:numPr>
                <w:ilvl w:val="0"/>
                <w:numId w:val="1"/>
              </w:numPr>
            </w:pPr>
            <w:r w:rsidRPr="00C80C7C">
              <w:t xml:space="preserve">VISITAS A CIUDADANÍA </w:t>
            </w:r>
            <w:r>
              <w:t>DE ZONA NORTE DEL MUNICIPIO</w:t>
            </w:r>
            <w:r w:rsidRPr="00C80C7C">
              <w:t>; BENEFICIARIOS DE CALENTADORES SOLARES, PARA MUESTRA DE RESULTADOS</w:t>
            </w:r>
          </w:p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11:00</w:t>
            </w:r>
            <w:r w:rsidR="00D8226F">
              <w:t>A.M.</w:t>
            </w:r>
            <w:r>
              <w:t xml:space="preserve"> ARRANQUE DE VISOR URBANO TEPATITLÁN EN EL AUDITORIO DE LA CASA DE LA CULTURA DE TEPATITLÁN, EN SAMARTÍN NO. 35</w:t>
            </w:r>
          </w:p>
        </w:tc>
        <w:tc>
          <w:tcPr>
            <w:tcW w:w="5228" w:type="dxa"/>
          </w:tcPr>
          <w:p w:rsidR="006637FA" w:rsidRDefault="00F530A0" w:rsidP="00F530A0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JUEVES  20/02/2020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9A3283" w:rsidRDefault="00554341" w:rsidP="009A3283">
            <w:pPr>
              <w:pStyle w:val="Prrafodelista"/>
              <w:numPr>
                <w:ilvl w:val="0"/>
                <w:numId w:val="1"/>
              </w:numPr>
            </w:pPr>
            <w:r>
              <w:t xml:space="preserve">ASISTENCIA A PROGRAMA RECREA, </w:t>
            </w:r>
            <w:r w:rsidR="009A3283">
              <w:t xml:space="preserve">A DIRECCIÓN GENERAL DE REGISTRO CIVIL ESTATAL Y VISITA A TRÁNSITO DEL ESTADO, TODO EN LA CIUDAD DE GUADALAJARA. </w:t>
            </w:r>
          </w:p>
        </w:tc>
        <w:tc>
          <w:tcPr>
            <w:tcW w:w="5228" w:type="dxa"/>
          </w:tcPr>
          <w:p w:rsidR="006637FA" w:rsidRDefault="00C75D0C" w:rsidP="00C75D0C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p w:rsidR="009A3283" w:rsidRDefault="009A3283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VIERNES  21/02/2020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C75D0C" w:rsidRDefault="00C75D0C" w:rsidP="00C75D0C">
            <w:pPr>
              <w:pStyle w:val="Prrafodelista"/>
              <w:numPr>
                <w:ilvl w:val="0"/>
                <w:numId w:val="1"/>
              </w:numPr>
            </w:pPr>
            <w:r>
              <w:t xml:space="preserve">9:00 A.M. REUNIÓN EN ESCUELA PRIMARIA IGNACIO ZARAGOZA, DE CABECERA MUNICIPAL. </w:t>
            </w:r>
          </w:p>
          <w:p w:rsidR="00C75D0C" w:rsidRPr="00C75D0C" w:rsidRDefault="00C75D0C" w:rsidP="00C75D0C">
            <w:pPr>
              <w:pStyle w:val="Prrafodelista"/>
              <w:numPr>
                <w:ilvl w:val="0"/>
                <w:numId w:val="1"/>
              </w:numPr>
            </w:pPr>
            <w:r w:rsidRPr="00C75D0C">
              <w:t xml:space="preserve">11:00 A.M. SALIDA A ARANDAS A ENTREGA DE DOCUMENTOS A PROCURADURÍA </w:t>
            </w:r>
          </w:p>
          <w:p w:rsidR="00C75D0C" w:rsidRDefault="00C75D0C" w:rsidP="00C75D0C">
            <w:pPr>
              <w:pStyle w:val="Prrafodelista"/>
              <w:numPr>
                <w:ilvl w:val="0"/>
                <w:numId w:val="1"/>
              </w:numPr>
            </w:pPr>
            <w:r>
              <w:t>1:00 P.M. ATENCIÓN A LA CIUDADANÍA EN LAS OFICINAS DEL H. AYUNTAMIENTO</w:t>
            </w:r>
          </w:p>
          <w:p w:rsidR="006637FA" w:rsidRDefault="00C75D0C" w:rsidP="00C75D0C">
            <w:pPr>
              <w:pStyle w:val="Prrafodelista"/>
              <w:numPr>
                <w:ilvl w:val="0"/>
                <w:numId w:val="1"/>
              </w:numPr>
            </w:pPr>
            <w:r>
              <w:t>8:00 P.M. REUNIÓN DE CABILDO (EXTRAORDINARIA).</w:t>
            </w:r>
          </w:p>
        </w:tc>
        <w:tc>
          <w:tcPr>
            <w:tcW w:w="5228" w:type="dxa"/>
          </w:tcPr>
          <w:p w:rsidR="006637FA" w:rsidRDefault="00C75D0C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SÁBADO 22/02/2020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/>
        </w:tc>
        <w:tc>
          <w:tcPr>
            <w:tcW w:w="5228" w:type="dxa"/>
          </w:tcPr>
          <w:p w:rsidR="006637FA" w:rsidRDefault="006637FA" w:rsidP="005D6289"/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DOMINGO  23/02/2020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 xml:space="preserve">8:30 P.M. CELEBRACIÓN DE LA FUNDACIÓN DE SAN IGNACIO CERRO GORDO (ACTO CÍVICO Y FESTEJO). EN LA PLAZA PRINCIPAL. </w:t>
            </w:r>
          </w:p>
        </w:tc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LUNES  24/02/2020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9:00 A.M. CELEBRACIÓN DEL DÍA DE LA BANDERA, EN LA PLAZA PRINCIPAL DEL MUNICIPIO.</w:t>
            </w:r>
          </w:p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11:00 P.M. ATENCIÓN A CIUDADANÍA EN INSTALACIONES DEL H. AYUNTAMIENTO.</w:t>
            </w:r>
          </w:p>
        </w:tc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MARTES  25/02/2020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8:30 A.M.  VISITAS A CIUDADANÍA DE CABECERA MUNICIPAL Y COMUNIDADES; BENEFICIARIOS DE CALENTADORES SOLARES PARA MUESTRA DE RESULTADOS.</w:t>
            </w:r>
          </w:p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INSTALACIONES DEL H. AYUNTAMIENTO</w:t>
            </w:r>
          </w:p>
        </w:tc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MIÉRCOLES  26/02/2020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9:00 A.M., REUNIÓN EN SALA DE SESIONES PARA TRATAR ASUNTOS RELACIONADOS CON FAIS, PARA ESTE EJERCICIO FISCAL.</w:t>
            </w:r>
          </w:p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INTALACIONES DEL H. AYUNTAMIENTO</w:t>
            </w:r>
          </w:p>
        </w:tc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p w:rsidR="00A02CA7" w:rsidRDefault="00A02CA7" w:rsidP="006637FA"/>
    <w:p w:rsidR="00A02CA7" w:rsidRDefault="00A02CA7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JUEVES  27/02/2020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10:00 CAPACITACIÓN DE DIRECTORES “PROGRAMA RECREA” EN CASA DE LA CULTURA DEL MUNICIPIO DE SAN IGNACIO CERRO GORDO</w:t>
            </w:r>
          </w:p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INTALACIONES DEL H. AYUNTAMIENTO</w:t>
            </w:r>
          </w:p>
        </w:tc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VIERNES 28/02/2020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2F2B01" w:rsidRDefault="002F2B01" w:rsidP="002F2B01">
            <w:pPr>
              <w:pStyle w:val="Prrafodelista"/>
              <w:numPr>
                <w:ilvl w:val="0"/>
                <w:numId w:val="1"/>
              </w:numPr>
            </w:pPr>
            <w:r w:rsidRPr="00C75D0C">
              <w:t>9:00 A.M. RECORRIDO A TELESECUNDARIAS DE COMUNIDADES DEL MUNICIPIO, PARA PROMOCIÓN DEL COBAEJ</w:t>
            </w:r>
            <w:r>
              <w:t>.</w:t>
            </w:r>
          </w:p>
          <w:p w:rsidR="006637FA" w:rsidRDefault="006637FA" w:rsidP="00F04C74">
            <w:pPr>
              <w:pStyle w:val="Prrafodelista"/>
              <w:numPr>
                <w:ilvl w:val="0"/>
                <w:numId w:val="1"/>
              </w:numPr>
            </w:pPr>
            <w:r>
              <w:t xml:space="preserve">10:00 A.M. </w:t>
            </w:r>
            <w:r w:rsidR="003B11B4">
              <w:t>INFORMACIÓN SOBRE</w:t>
            </w:r>
            <w:r>
              <w:t xml:space="preserve"> EL TEMA DE GUÍAS DE AGAVE E IDENTIFICACIÓN DE BEBIDAS ADULTERADAS, EN EL DIF MUNICIPAL. </w:t>
            </w:r>
            <w:r w:rsidR="00F04C74">
              <w:t>(NO PUDO ASISTIR).</w:t>
            </w:r>
          </w:p>
          <w:p w:rsidR="002F2B01" w:rsidRDefault="002F2B01" w:rsidP="002F2B01">
            <w:pPr>
              <w:pStyle w:val="Prrafodelista"/>
              <w:numPr>
                <w:ilvl w:val="0"/>
                <w:numId w:val="1"/>
              </w:numPr>
            </w:pPr>
            <w:r>
              <w:t>11:00 A.M. REUNIÓN CON MAESTRO GUILLERMO, COORDINADOR COBAEJ, ZONA ALTOS SUR</w:t>
            </w:r>
            <w:r>
              <w:t>.</w:t>
            </w:r>
          </w:p>
          <w:p w:rsidR="002F2B01" w:rsidRDefault="002F2B01" w:rsidP="002F2B01">
            <w:pPr>
              <w:pStyle w:val="Prrafodelista"/>
              <w:numPr>
                <w:ilvl w:val="0"/>
                <w:numId w:val="1"/>
              </w:numPr>
            </w:pPr>
            <w:r>
              <w:t>12:00 A.M. 1RA REUNIÓN ORDINARIA DEL CONSEJO DISTRITAL PARA EL DESARROLLO RURAL SUSTENTABLE, EN CASA DE LA CULTURA DE SAN IGNACIO CERRO GORDO</w:t>
            </w:r>
            <w:r>
              <w:t>.</w:t>
            </w:r>
          </w:p>
        </w:tc>
        <w:tc>
          <w:tcPr>
            <w:tcW w:w="5228" w:type="dxa"/>
          </w:tcPr>
          <w:p w:rsidR="00A02CA7" w:rsidRDefault="00A02CA7" w:rsidP="00A02CA7">
            <w:r>
              <w:t xml:space="preserve">MODIFICACIÓN: </w:t>
            </w:r>
          </w:p>
          <w:p w:rsidR="00F04C74" w:rsidRPr="00C75D0C" w:rsidRDefault="00F04C74" w:rsidP="00F04C74">
            <w:pPr>
              <w:pStyle w:val="Prrafodelista"/>
              <w:numPr>
                <w:ilvl w:val="0"/>
                <w:numId w:val="1"/>
              </w:numPr>
            </w:pPr>
            <w:r w:rsidRPr="00C75D0C">
              <w:t>9:00 A.M. RECORRIDO A TELESECUNDARIAS DE COMUNIDADES DEL MUNICIPIO, PARA PROMOCIÓN DEL COBAEJ</w:t>
            </w:r>
            <w:r w:rsidR="002F2B01">
              <w:t>.</w:t>
            </w:r>
          </w:p>
          <w:p w:rsidR="00F04C74" w:rsidRDefault="00F04C74" w:rsidP="00F04C74">
            <w:pPr>
              <w:pStyle w:val="Prrafodelista"/>
              <w:numPr>
                <w:ilvl w:val="0"/>
                <w:numId w:val="1"/>
              </w:numPr>
            </w:pPr>
            <w:r>
              <w:t>11:00 A.M. REUNIÓN CON MAESTRO GUILLERMO, COORDINADOR COBAEJ, ZONA ALTOS SUR</w:t>
            </w:r>
            <w:r w:rsidR="002F2B01">
              <w:t>.</w:t>
            </w:r>
          </w:p>
          <w:p w:rsidR="006637FA" w:rsidRDefault="00F04C74" w:rsidP="00F04C74">
            <w:pPr>
              <w:pStyle w:val="Prrafodelista"/>
              <w:numPr>
                <w:ilvl w:val="0"/>
                <w:numId w:val="1"/>
              </w:numPr>
            </w:pPr>
            <w:r>
              <w:t>12:00 A.M. 1RA REUNIÓN ORDINARIA DEL CONSEJO DISTRITAL PARA EL DESARROLLO RURAL SUSTENTABLE, EN CASA DE LA CULTURA DE SAN IGNACIO CERRO GORDO</w:t>
            </w:r>
            <w:r w:rsidR="002F2B01">
              <w:t>.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6637FA" w:rsidP="005D6289">
            <w:r>
              <w:t>SÁBADO  29/02/2020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5D6289"/>
        </w:tc>
        <w:tc>
          <w:tcPr>
            <w:tcW w:w="5228" w:type="dxa"/>
          </w:tcPr>
          <w:p w:rsidR="006637FA" w:rsidRDefault="006637FA" w:rsidP="005D6289"/>
        </w:tc>
      </w:tr>
    </w:tbl>
    <w:p w:rsidR="006637FA" w:rsidRDefault="006637FA" w:rsidP="006637FA"/>
    <w:sectPr w:rsidR="006637FA" w:rsidSect="00865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42"/>
    <w:rsid w:val="00032B71"/>
    <w:rsid w:val="00087F1A"/>
    <w:rsid w:val="002F2B01"/>
    <w:rsid w:val="003054E4"/>
    <w:rsid w:val="003B021E"/>
    <w:rsid w:val="003B11B4"/>
    <w:rsid w:val="00466EBB"/>
    <w:rsid w:val="004B019E"/>
    <w:rsid w:val="00526A60"/>
    <w:rsid w:val="0054794A"/>
    <w:rsid w:val="00554341"/>
    <w:rsid w:val="006637FA"/>
    <w:rsid w:val="00724A42"/>
    <w:rsid w:val="009A3283"/>
    <w:rsid w:val="00A02CA7"/>
    <w:rsid w:val="00B171F6"/>
    <w:rsid w:val="00B35C09"/>
    <w:rsid w:val="00BD4D1B"/>
    <w:rsid w:val="00BF49C7"/>
    <w:rsid w:val="00C75D0C"/>
    <w:rsid w:val="00D8226F"/>
    <w:rsid w:val="00F04C74"/>
    <w:rsid w:val="00F530A0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792B"/>
  <w15:chartTrackingRefBased/>
  <w15:docId w15:val="{F39B19D0-1E3F-45B9-A25D-B64D15D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37F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1F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6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1351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 Orozco Orozco</cp:lastModifiedBy>
  <cp:revision>4</cp:revision>
  <cp:lastPrinted>2020-03-19T21:27:00Z</cp:lastPrinted>
  <dcterms:created xsi:type="dcterms:W3CDTF">2020-03-18T15:21:00Z</dcterms:created>
  <dcterms:modified xsi:type="dcterms:W3CDTF">2020-03-19T21:42:00Z</dcterms:modified>
</cp:coreProperties>
</file>