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B3A" w:rsidRDefault="00955B3A" w:rsidP="00955B3A"/>
    <w:p w:rsidR="00955B3A" w:rsidRDefault="00955B3A" w:rsidP="00955B3A">
      <w:pPr>
        <w:jc w:val="right"/>
      </w:pPr>
      <w:r>
        <w:rPr>
          <w:noProof/>
        </w:rPr>
        <w:drawing>
          <wp:inline distT="0" distB="0" distL="0" distR="0">
            <wp:extent cx="2896870" cy="855980"/>
            <wp:effectExtent l="0" t="0" r="0" b="127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B3A" w:rsidRDefault="00955B3A" w:rsidP="00955B3A">
      <w:r>
        <w:t xml:space="preserve">LEY DE TRANSPARENCIA Y ACCESO A LA INFORMACIÓN PÚBLICA DEL ESTADO DE JALISCO Y SUS MUNICIPIOS </w:t>
      </w:r>
    </w:p>
    <w:p w:rsidR="00955B3A" w:rsidRDefault="00955B3A" w:rsidP="00955B3A">
      <w:pPr>
        <w:pBdr>
          <w:bottom w:val="single" w:sz="6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ARTÍCULO 8: FRACCIÓN VI : INCISO H: AGENDA DIARIA DE LAS ACTIVIDADES DEL SUJETO OBLIGADO, DE CUANDO MENOS EL ÚLTIMO MES</w:t>
      </w:r>
    </w:p>
    <w:p w:rsidR="00955B3A" w:rsidRDefault="00F96852" w:rsidP="00F9685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JUNIO </w:t>
      </w:r>
      <w:bookmarkStart w:id="0" w:name="_GoBack"/>
      <w:bookmarkEnd w:id="0"/>
      <w:r w:rsidR="00955B3A">
        <w:rPr>
          <w:b/>
          <w:bCs/>
          <w:u w:val="single"/>
        </w:rPr>
        <w:t>2020</w:t>
      </w:r>
    </w:p>
    <w:p w:rsidR="00955B3A" w:rsidRDefault="00955B3A" w:rsidP="00955B3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:rsidR="00955B3A" w:rsidRDefault="00955B3A" w:rsidP="00955B3A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3A" w:rsidRDefault="00FD6AC3">
            <w:pPr>
              <w:spacing w:line="240" w:lineRule="auto"/>
            </w:pPr>
            <w:r>
              <w:t>LUNES</w:t>
            </w:r>
            <w:r w:rsidR="00D01620">
              <w:t xml:space="preserve"> 01/0</w:t>
            </w:r>
            <w:r>
              <w:t>6</w:t>
            </w:r>
            <w:r w:rsidR="00D01620">
              <w:t>/2020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3A" w:rsidRDefault="00BB31EE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GUADALAJARA A GESTIÓN DE PROYECTOS DE VARIAS ÁREAS DEL H. AYUNTAMIENTO</w:t>
            </w:r>
          </w:p>
        </w:tc>
      </w:tr>
    </w:tbl>
    <w:p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955B3A" w:rsidTr="00955B3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</w:pPr>
            <w:bookmarkStart w:id="1" w:name="_Hlk39489176"/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3A" w:rsidRDefault="00FD6AC3">
            <w:pPr>
              <w:spacing w:line="240" w:lineRule="auto"/>
            </w:pPr>
            <w:r>
              <w:t xml:space="preserve">MARTES </w:t>
            </w:r>
            <w:r w:rsidR="00D01620">
              <w:t xml:space="preserve"> 02/0</w:t>
            </w:r>
            <w:r>
              <w:t>6</w:t>
            </w:r>
            <w:r w:rsidR="00D01620">
              <w:t>/2020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955B3A" w:rsidRDefault="00955B3A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955B3A" w:rsidTr="00955B3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3A" w:rsidRDefault="00BB31EE" w:rsidP="00EF6900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10:00 A.M. VISITA A NEGOCIOS DEL MUNICIPIO PARA COLOCACIÓN DE CALCAS</w:t>
            </w:r>
          </w:p>
        </w:tc>
      </w:tr>
      <w:bookmarkEnd w:id="1"/>
    </w:tbl>
    <w:p w:rsidR="00955B3A" w:rsidRDefault="00955B3A" w:rsidP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MIÉRCOLES</w:t>
            </w:r>
            <w:r w:rsidR="00D01620">
              <w:t xml:space="preserve"> 03/0</w:t>
            </w:r>
            <w:r>
              <w:t>6</w:t>
            </w:r>
            <w:r w:rsidR="00D01620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B31EE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7E6008">
              <w:t>ATENCIÓN A LA CIUDADANÍA EN LAS OFICINAS DEL H. AYUNTAMIENTO</w:t>
            </w:r>
          </w:p>
        </w:tc>
      </w:tr>
    </w:tbl>
    <w:p w:rsidR="00955B3A" w:rsidRDefault="00955B3A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JUEVES</w:t>
            </w:r>
            <w:r w:rsidR="00D01620">
              <w:t xml:space="preserve"> 04/0</w:t>
            </w:r>
            <w:r>
              <w:t>6</w:t>
            </w:r>
            <w:r w:rsidR="00D01620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B31EE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LAS OFICINAS DEL H. AYUNTAMIENTO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VIERNES</w:t>
            </w:r>
            <w:r w:rsidR="006F38B7">
              <w:t xml:space="preserve"> </w:t>
            </w:r>
            <w:r w:rsidR="00D01620">
              <w:t xml:space="preserve"> 05/0</w:t>
            </w:r>
            <w:r>
              <w:t>6</w:t>
            </w:r>
            <w:r w:rsidR="00D01620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B31EE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10:00 A.M. VISITA DE LA JURISDICCIÓN SANITARIA III DE TEPATITLÁN. PARA ARRANQUE DE LA BRIGADA DE CHATARRIZACIÓN (ACTO PROTOCOLARIO)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SÁBADO</w:t>
            </w:r>
            <w:r w:rsidR="00D01620">
              <w:t xml:space="preserve"> 06/</w:t>
            </w:r>
            <w:r w:rsidR="00B66BAC">
              <w:t>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DOMINGO</w:t>
            </w:r>
            <w:r w:rsidR="006F38B7">
              <w:t xml:space="preserve"> </w:t>
            </w:r>
            <w:r w:rsidR="00B66BAC">
              <w:t xml:space="preserve"> 07/0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LUNES</w:t>
            </w:r>
            <w:r w:rsidR="00B66BAC">
              <w:t xml:space="preserve"> 08/0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EE" w:rsidRDefault="00BB31EE" w:rsidP="00BB31EE">
            <w:pPr>
              <w:pStyle w:val="Prrafodelista"/>
              <w:numPr>
                <w:ilvl w:val="0"/>
                <w:numId w:val="2"/>
              </w:numPr>
              <w:spacing w:line="240" w:lineRule="auto"/>
            </w:pPr>
            <w:r>
              <w:t>9:00 A.M. ENTREVISTA INFORMATIVA – PROYECTIVA A RAFAEL BACA, EXJUGADOR DEL CRUZ AZÚL</w:t>
            </w:r>
          </w:p>
          <w:p w:rsidR="00D01620" w:rsidRDefault="00BB31EE" w:rsidP="00BB31E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1:00 P.M. CITA CON EL SUBSECRETARIO DE ASUNTOS DEL INTERIOR</w:t>
            </w:r>
          </w:p>
        </w:tc>
      </w:tr>
    </w:tbl>
    <w:p w:rsidR="00B66BAC" w:rsidRDefault="00B66BAC"/>
    <w:p w:rsidR="00FD6AC3" w:rsidRDefault="00FD6AC3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MARTES</w:t>
            </w:r>
            <w:r w:rsidR="00B66BAC">
              <w:t xml:space="preserve"> 09/0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EE" w:rsidRDefault="00BB31EE" w:rsidP="00BB31E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A.M. REUNIÓN EN DIF SOBRE PROYECTO PARA CREACIÓN DE PLAN MUNICIPAL DE SEGUIMIENTO A LA ALERTA DE VIOLENCIA DE GÉNERO CONTRA LAS MUJERES</w:t>
            </w:r>
          </w:p>
          <w:p w:rsidR="00BB31EE" w:rsidRDefault="00BB31EE" w:rsidP="00BB31E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10:00 A.M. ENTREGA DE APOYOS EN ESCUELA DE LA COMUNIDAD DE SAN RAMÓN</w:t>
            </w:r>
          </w:p>
          <w:p w:rsidR="00BB31EE" w:rsidRDefault="00BB31EE" w:rsidP="00BB31E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 xml:space="preserve">11:00 A.M. ENTREGA DE APOYOS EN ESCUELA DE LA COMUNIDAD DEL TEPOZÁN </w:t>
            </w:r>
          </w:p>
          <w:p w:rsidR="00BB31EE" w:rsidRDefault="00BB31EE" w:rsidP="00BB31E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12:00 A.M. ENTREGA DE APOYOS EN LA COMUNIDAD DE HIGUERILLAS</w:t>
            </w:r>
          </w:p>
          <w:p w:rsidR="00BB31EE" w:rsidRDefault="00BB31EE" w:rsidP="00BB31E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1:00 P.M. ENTREGA DE APOYOS EN LA COMUNIDAD DE TRES PALOS</w:t>
            </w:r>
          </w:p>
          <w:p w:rsidR="00D01620" w:rsidRDefault="00BB31EE" w:rsidP="00BB31EE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SALIDA A GUADALAJARA A SASS (SECRETARÍA DEL SISTEMA DE ASISTENCIA SOCIAL) A SEGUIMIENTO DE PROYECTOS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MIÉRCOLES</w:t>
            </w:r>
            <w:r w:rsidR="00B66BAC">
              <w:t xml:space="preserve"> 10/0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Pr="00B66BAC" w:rsidRDefault="00BB31EE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7E6008">
              <w:t xml:space="preserve">ATENCIÓN A LA CIUDADANÍA EN LAS </w:t>
            </w:r>
            <w:r>
              <w:t>INSTALACIONES</w:t>
            </w:r>
            <w:r w:rsidRPr="007E6008">
              <w:t xml:space="preserve"> DEL H. AYUNTAMIENTO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JUEVES</w:t>
            </w:r>
            <w:r w:rsidR="00B66BAC">
              <w:t xml:space="preserve"> 11/0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B31EE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INSTALACIONES DEL H. AYUNTAMIENTO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VIERNES</w:t>
            </w:r>
            <w:r w:rsidR="00B66BAC">
              <w:t xml:space="preserve"> 12/0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B31EE" w:rsidP="00B66BA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INSTALACIONES DEL H. AYUNTAMIENTO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 xml:space="preserve">SÁBADO </w:t>
            </w:r>
            <w:r w:rsidR="00B66BAC">
              <w:t xml:space="preserve"> 13/0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DOMINGO</w:t>
            </w:r>
            <w:r w:rsidR="00B66BAC">
              <w:t xml:space="preserve"> 14/0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 xml:space="preserve">LUNES </w:t>
            </w:r>
            <w:r w:rsidR="00B66BAC">
              <w:t xml:space="preserve"> 15/0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B31EE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8:30 A.M. REUNIÓN DE CABILDO EN SALA DE SESIONES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MARTES</w:t>
            </w:r>
            <w:r w:rsidR="00B66BAC">
              <w:t xml:space="preserve"> 16/</w:t>
            </w:r>
            <w:r w:rsidR="006F38B7">
              <w:t>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B31EE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10:00 A.M. REUNIÓN VIRTUAL DEL COMITÉ EJECUTIVO DEL CONSEJO REGIONAL DE SEGURIDAD PÚBLICA ALTOS SUR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MIÉRCOLES</w:t>
            </w:r>
            <w:r w:rsidR="00B66BAC">
              <w:t xml:space="preserve"> 17/0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B31EE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ATENCIÓN A LA CIUDADANÍA EN LAS INSTALACIONES DEL H. AYUNTAMIENTO</w:t>
            </w:r>
          </w:p>
        </w:tc>
      </w:tr>
    </w:tbl>
    <w:p w:rsidR="00D01620" w:rsidRDefault="00D01620"/>
    <w:p w:rsidR="00BB31EE" w:rsidRDefault="00BB31EE"/>
    <w:p w:rsidR="00BB31EE" w:rsidRDefault="00BB31EE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JUEVES</w:t>
            </w:r>
            <w:r w:rsidR="006F38B7">
              <w:t xml:space="preserve"> </w:t>
            </w:r>
            <w:r w:rsidR="00B66BAC">
              <w:t xml:space="preserve"> 18/0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B31EE" w:rsidP="006F38B7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AC2D21">
              <w:t>11:00 GRABACIÓN DE VIDEO SOBRE EL ARRANQUE DE LA TERMINACIÓN DE LA CARRETERA DE LOS DOLORES</w:t>
            </w:r>
          </w:p>
        </w:tc>
      </w:tr>
    </w:tbl>
    <w:p w:rsidR="00D01620" w:rsidRDefault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VIERNES</w:t>
            </w:r>
            <w:r w:rsidR="00B66BAC">
              <w:t xml:space="preserve"> 19/0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BB31EE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ENTREGA DE KITS SANITIZANTES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SÁBADO</w:t>
            </w:r>
            <w:r w:rsidR="00B66BAC">
              <w:t xml:space="preserve"> 20/0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FD6AC3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FD6AC3" w:rsidP="003605D1">
            <w:pPr>
              <w:spacing w:line="240" w:lineRule="auto"/>
            </w:pPr>
            <w:r>
              <w:t>DOMINGO</w:t>
            </w:r>
            <w:r w:rsidR="00B66BAC">
              <w:t xml:space="preserve"> 21/0</w:t>
            </w:r>
            <w:r w:rsidR="00C14705"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LUNES</w:t>
            </w:r>
            <w:r w:rsidR="00B66BAC">
              <w:t xml:space="preserve"> 22/0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10B9A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9:00 A.M. ENTREGA DE KITS DE SANITIZACIÓN PARA NEGOCIOS QUE TRAMITARON REGISTRO DE ETIQUETA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MARTES</w:t>
            </w:r>
            <w:r w:rsidR="00B66BAC">
              <w:t xml:space="preserve"> 23/0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A" w:rsidRPr="003C46C7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C46C7">
              <w:t>8:30 A.M. REUNIÓN CON MOTIVO DE LAS FIESTAS PATRIAS EN SALA DE SESIONES. CONVOCA REGIDORA SRA. BIOLETA</w:t>
            </w:r>
          </w:p>
          <w:p w:rsidR="00010B9A" w:rsidRPr="00AC2D21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C46C7">
              <w:t xml:space="preserve">9:00 A.M. ENTREGA DE KITS SANITIZANTES PARA NEGOCIOS QUE TRAMITARON </w:t>
            </w:r>
            <w:r w:rsidRPr="00AC2D21">
              <w:t>REGISTRO DE ETIQUETA.</w:t>
            </w:r>
          </w:p>
          <w:p w:rsidR="00D01620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AC2D21">
              <w:t>SALIDA A COMIDA CON DIPUTADOS</w:t>
            </w:r>
            <w:r>
              <w:t xml:space="preserve"> </w:t>
            </w:r>
            <w:r w:rsidRPr="00AC2D21">
              <w:t>QUE VISITARON EL MUNICIPIO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MIÉRCOLES</w:t>
            </w:r>
            <w:r w:rsidR="00B66BAC">
              <w:t xml:space="preserve"> 24/0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A" w:rsidRPr="003C46C7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C46C7">
              <w:t>9:00 A.M. ENTREGA DE KITS SANITIZANTES EN TEPOZÁN, CERRO GORDO Y LO FALTANTE DE LOS DOLORES.</w:t>
            </w:r>
          </w:p>
          <w:p w:rsidR="00D01620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C46C7">
              <w:t>REUNIÓN CON GENTE DE LA COMUNIDAD DEL TEPOZÁN</w:t>
            </w:r>
            <w:r>
              <w:t xml:space="preserve"> (POR LA TARDE)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JUEVES</w:t>
            </w:r>
            <w:r w:rsidR="00B66BAC">
              <w:t xml:space="preserve"> 25/0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A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C46C7">
              <w:t>9:00 A.M. REUNIÓN DE COMISIÓN EDÍLICA DE JUSTICIA Y DERECHOS HUMANOS, EN SALA DE SESIONES.</w:t>
            </w:r>
          </w:p>
          <w:p w:rsidR="00D01620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C46C7">
              <w:t xml:space="preserve">ENTREGA DE KITS SANITIZANTES </w:t>
            </w:r>
            <w:r>
              <w:t>EN COMUNIDADES DEL MUNICIPIO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VIERNES</w:t>
            </w:r>
            <w:r w:rsidR="00B66BAC">
              <w:t xml:space="preserve"> 26/0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A" w:rsidRPr="003C46C7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C46C7">
              <w:t>8:30 A.M. SESIÓN DE CABILDO ORDINARIA</w:t>
            </w:r>
            <w:r>
              <w:t>,</w:t>
            </w:r>
            <w:r w:rsidRPr="003C46C7">
              <w:t xml:space="preserve"> NÚMERO 44</w:t>
            </w:r>
          </w:p>
          <w:p w:rsidR="00D01620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C46C7">
              <w:t>12:00 MEDIO DÍA CITA EN SIOP</w:t>
            </w:r>
            <w:r>
              <w:t xml:space="preserve"> Y VISITA A TRÁNSITO DEL ESTADO, A SECRETARIA GENERAL DE GOBIERNO Y CONTRALORÍA DEL ESTADO</w:t>
            </w:r>
          </w:p>
        </w:tc>
      </w:tr>
    </w:tbl>
    <w:p w:rsidR="00BD556C" w:rsidRDefault="00BD556C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SÁBADO</w:t>
            </w:r>
            <w:r w:rsidR="00B66BAC">
              <w:t xml:space="preserve"> 27/0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BD556C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lastRenderedPageBreak/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DOMINGO</w:t>
            </w:r>
            <w:r w:rsidR="00B66BAC">
              <w:t xml:space="preserve"> </w:t>
            </w:r>
            <w:r w:rsidR="006F38B7">
              <w:t xml:space="preserve"> </w:t>
            </w:r>
            <w:r w:rsidR="00B66BAC">
              <w:t>28/0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D01620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LUNES</w:t>
            </w:r>
            <w:r w:rsidR="006F38B7">
              <w:t xml:space="preserve"> </w:t>
            </w:r>
            <w:r w:rsidR="00B66BAC">
              <w:t xml:space="preserve"> 29/0</w:t>
            </w:r>
            <w:r>
              <w:t>6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9A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C46C7">
              <w:t xml:space="preserve">8:30 A.M. SESIÓN DE CABILDO ORDINARIA. NÚMERO 45. </w:t>
            </w:r>
          </w:p>
          <w:p w:rsidR="00010B9A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ENTREGA DE KITS DE LIMPIEZA, EN LAS COMUNIDADES DEL VOBIRERO, CAPULÍN VERDE Y PARTE DE PRESA DE BARAJAS CRUCERO</w:t>
            </w:r>
          </w:p>
          <w:p w:rsidR="00D01620" w:rsidRDefault="00010B9A" w:rsidP="00010B9A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>
              <w:t>REUNIÓN CON EL DIRECTOR DE DESARROLLO RURAL DEL H. AYUNTAMIENTO, PARA HABLAR SOBRE EL PROGRAMA MANO A MANO, EL RASTRO Y SU POSIBLE EQUIPAMIENTO</w:t>
            </w:r>
          </w:p>
        </w:tc>
      </w:tr>
    </w:tbl>
    <w:p w:rsidR="00D01620" w:rsidRDefault="00D01620" w:rsidP="00D01620"/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01620" w:rsidTr="003605D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</w:pPr>
            <w:r>
              <w:t>FECHA: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20" w:rsidRDefault="00C14705" w:rsidP="003605D1">
            <w:pPr>
              <w:spacing w:line="240" w:lineRule="auto"/>
            </w:pPr>
            <w:r>
              <w:t>MARTES</w:t>
            </w:r>
            <w:r w:rsidR="00B66BAC">
              <w:t xml:space="preserve"> </w:t>
            </w:r>
            <w:r w:rsidR="006F38B7">
              <w:t xml:space="preserve"> </w:t>
            </w:r>
            <w:r w:rsidR="00B66BAC">
              <w:t>30/0</w:t>
            </w:r>
            <w:r w:rsidR="006F38B7">
              <w:t>5</w:t>
            </w:r>
            <w:r w:rsidR="00B66BAC">
              <w:t>/2020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D01620" w:rsidRDefault="00D01620" w:rsidP="003605D1">
            <w:pPr>
              <w:spacing w:line="240" w:lineRule="auto"/>
              <w:jc w:val="center"/>
            </w:pPr>
            <w:r>
              <w:t>ACTIVIDADES   EFECTUADAS</w:t>
            </w:r>
          </w:p>
        </w:tc>
      </w:tr>
      <w:tr w:rsidR="00D01620" w:rsidTr="003605D1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20" w:rsidRDefault="00010B9A" w:rsidP="003605D1">
            <w:pPr>
              <w:pStyle w:val="Prrafodelista"/>
              <w:numPr>
                <w:ilvl w:val="0"/>
                <w:numId w:val="1"/>
              </w:numPr>
              <w:spacing w:line="240" w:lineRule="auto"/>
            </w:pPr>
            <w:r w:rsidRPr="003C46C7">
              <w:t>ENTREGA DE KITS DE LIMPIEZA EN EL PALENQUE, LOS FALTANTES EN CERRO GORDO Y SOBRE CARRETERA LOS DOLORES – SAN IGNACIO CERRO GORDO.</w:t>
            </w:r>
          </w:p>
        </w:tc>
      </w:tr>
    </w:tbl>
    <w:p w:rsidR="006F38B7" w:rsidRDefault="006F38B7" w:rsidP="00C14705"/>
    <w:sectPr w:rsidR="006F38B7" w:rsidSect="00955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B30"/>
    <w:multiLevelType w:val="hybridMultilevel"/>
    <w:tmpl w:val="B5AE76C6"/>
    <w:lvl w:ilvl="0" w:tplc="DAE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A21F6"/>
    <w:multiLevelType w:val="hybridMultilevel"/>
    <w:tmpl w:val="0AC43DD8"/>
    <w:lvl w:ilvl="0" w:tplc="F4306E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B3A"/>
    <w:rsid w:val="00010B9A"/>
    <w:rsid w:val="005C2B02"/>
    <w:rsid w:val="006F38B7"/>
    <w:rsid w:val="00955B3A"/>
    <w:rsid w:val="00A442FD"/>
    <w:rsid w:val="00B66BAC"/>
    <w:rsid w:val="00BB31EE"/>
    <w:rsid w:val="00BD556C"/>
    <w:rsid w:val="00C14705"/>
    <w:rsid w:val="00D01620"/>
    <w:rsid w:val="00F96852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5B05"/>
  <w15:chartTrackingRefBased/>
  <w15:docId w15:val="{44C61189-CF2C-406E-B8C2-6BF36267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5B3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B3A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5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 Orozco Orozco</cp:lastModifiedBy>
  <cp:revision>5</cp:revision>
  <dcterms:created xsi:type="dcterms:W3CDTF">2020-06-08T16:37:00Z</dcterms:created>
  <dcterms:modified xsi:type="dcterms:W3CDTF">2020-07-02T18:58:00Z</dcterms:modified>
</cp:coreProperties>
</file>