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3A" w:rsidRDefault="00955B3A" w:rsidP="00955B3A"/>
    <w:p w:rsidR="00955B3A" w:rsidRDefault="00955B3A" w:rsidP="00955B3A">
      <w:pPr>
        <w:jc w:val="right"/>
      </w:pPr>
    </w:p>
    <w:p w:rsidR="00955B3A" w:rsidRDefault="00955B3A" w:rsidP="00955B3A">
      <w:r>
        <w:t xml:space="preserve">LEY DE TRANSPARENCIA Y ACCESO A LA INFORMACIÓN PÚBLICA DEL ESTADO DE JALISCO Y SUS MUNICIPIOS </w:t>
      </w:r>
    </w:p>
    <w:p w:rsidR="00955B3A" w:rsidRDefault="00955B3A" w:rsidP="00955B3A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8: FRACCIÓN </w:t>
      </w:r>
      <w:proofErr w:type="gramStart"/>
      <w:r>
        <w:rPr>
          <w:b/>
          <w:bCs/>
          <w:sz w:val="24"/>
          <w:szCs w:val="24"/>
        </w:rPr>
        <w:t>VI :</w:t>
      </w:r>
      <w:proofErr w:type="gramEnd"/>
      <w:r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:rsidR="00955B3A" w:rsidRDefault="005F748E" w:rsidP="00955B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ENER</w:t>
      </w:r>
      <w:bookmarkStart w:id="0" w:name="_GoBack"/>
      <w:bookmarkEnd w:id="0"/>
      <w:r>
        <w:rPr>
          <w:b/>
          <w:bCs/>
          <w:u w:val="single"/>
        </w:rPr>
        <w:t>O 2018</w:t>
      </w:r>
    </w:p>
    <w:p w:rsidR="00955B3A" w:rsidRDefault="00955B3A" w:rsidP="00955B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:rsidR="00955B3A" w:rsidRDefault="00955B3A" w:rsidP="00955B3A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3A" w:rsidRDefault="00FD6AC3">
            <w:pPr>
              <w:spacing w:line="240" w:lineRule="auto"/>
            </w:pPr>
            <w:r>
              <w:t>LUNES</w:t>
            </w:r>
            <w:r w:rsidR="00D01620">
              <w:t xml:space="preserve"> 01/0</w:t>
            </w:r>
            <w:r w:rsidR="005F748E">
              <w:t>1</w:t>
            </w:r>
            <w:r w:rsidR="00D01620">
              <w:t>/20</w:t>
            </w:r>
            <w:r w:rsidR="005F748E">
              <w:t>18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006912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006912">
            <w:pPr>
              <w:pStyle w:val="Prrafodelista"/>
              <w:numPr>
                <w:ilvl w:val="0"/>
                <w:numId w:val="5"/>
              </w:numPr>
              <w:spacing w:line="240" w:lineRule="auto"/>
            </w:pPr>
            <w:r>
              <w:t>NO LABORABLE (CELEBRACIÓN POR AÑO NUEVO)</w:t>
            </w:r>
          </w:p>
        </w:tc>
      </w:tr>
    </w:tbl>
    <w:p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</w:pPr>
            <w:bookmarkStart w:id="1" w:name="_Hlk39489176"/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3A" w:rsidRDefault="00FD6AC3">
            <w:pPr>
              <w:spacing w:line="240" w:lineRule="auto"/>
            </w:pPr>
            <w:r>
              <w:t xml:space="preserve">MARTES </w:t>
            </w:r>
            <w:r w:rsidR="00D01620">
              <w:t xml:space="preserve"> 02/0</w:t>
            </w:r>
            <w:r w:rsidR="005F748E">
              <w:t>1</w:t>
            </w:r>
            <w:r w:rsidR="00D01620">
              <w:t>/20</w:t>
            </w:r>
            <w:r w:rsidR="005F748E">
              <w:t>18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006912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006912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ATENCIÓN A LA CIUDADANÍA EN OFICINAS DEL H. AYUNTAMIENTO</w:t>
            </w:r>
          </w:p>
        </w:tc>
      </w:tr>
      <w:bookmarkEnd w:id="1"/>
    </w:tbl>
    <w:p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MIÉRCOLES</w:t>
            </w:r>
            <w:r w:rsidR="00D01620">
              <w:t xml:space="preserve"> 03/0</w:t>
            </w:r>
            <w:r w:rsidR="005F748E">
              <w:t>1</w:t>
            </w:r>
            <w:r w:rsidR="00D01620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006912">
            <w:pPr>
              <w:pStyle w:val="Prrafodelista"/>
              <w:numPr>
                <w:ilvl w:val="0"/>
                <w:numId w:val="1"/>
              </w:numPr>
            </w:pPr>
            <w:r w:rsidRPr="00BA74E0">
              <w:t>ATENCIÓN A LA CIUDADANÍA EN OFICINAS DEL H. AYUNTAMIENTO</w:t>
            </w:r>
          </w:p>
          <w:p w:rsidR="00D01620" w:rsidRDefault="00006912" w:rsidP="0000691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VISITA A LA COMUNIDAD DE CERRO GORDO A DECETCTAR NECESIDADES URGENTES PARA GESTIONAR APOYOS</w:t>
            </w:r>
          </w:p>
        </w:tc>
      </w:tr>
    </w:tbl>
    <w:p w:rsidR="00955B3A" w:rsidRDefault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JUEVES</w:t>
            </w:r>
            <w:r w:rsidR="00D01620">
              <w:t xml:space="preserve"> 04/0</w:t>
            </w:r>
            <w:r w:rsidR="005F748E">
              <w:t>1</w:t>
            </w:r>
            <w:r w:rsidR="00D01620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006912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Pr="00C3404E" w:rsidRDefault="00006912" w:rsidP="00006912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9:00 A.M. SALIDA A GUADALAJARA, A SEDIS (SECRETARÍA DE DESARROLLO E INTEGRACIÓN SOCIAL)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VIERNES</w:t>
            </w:r>
            <w:r w:rsidR="006F38B7">
              <w:t xml:space="preserve"> </w:t>
            </w:r>
            <w:r w:rsidR="00D01620">
              <w:t xml:space="preserve"> 05/0</w:t>
            </w:r>
            <w:r w:rsidR="005F748E">
              <w:t>1</w:t>
            </w:r>
            <w:r w:rsidR="00D01620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00691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CIUDADANÍA EN LA OFICINAS DEL H. AYUNTAMIENTO</w:t>
            </w:r>
          </w:p>
          <w:p w:rsidR="00D01620" w:rsidRDefault="00006912" w:rsidP="0000691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VISITA A PALACIO DE GOBIERNO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SÁBADO</w:t>
            </w:r>
            <w:r w:rsidR="00D01620">
              <w:t xml:space="preserve"> 06/</w:t>
            </w:r>
            <w:r w:rsidR="00B66BAC">
              <w:t>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DOMINGO</w:t>
            </w:r>
            <w:r w:rsidR="006F38B7">
              <w:t xml:space="preserve"> </w:t>
            </w:r>
            <w:r w:rsidR="00B66BAC">
              <w:t xml:space="preserve"> 07/0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LUNES</w:t>
            </w:r>
            <w:r w:rsidR="00B66BAC">
              <w:t xml:space="preserve"> 08/0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00691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COMUNIDADES A ENTREGA DE APOYOS SOCIALES.</w:t>
            </w:r>
          </w:p>
          <w:p w:rsidR="00D01620" w:rsidRDefault="00006912" w:rsidP="0000691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REUNIÓN CON EL PERSONAL DEL H. AYUNTEMIENTO POR DÍA DE REYES</w:t>
            </w:r>
          </w:p>
        </w:tc>
      </w:tr>
    </w:tbl>
    <w:p w:rsidR="00FD6AC3" w:rsidRDefault="00FD6AC3"/>
    <w:p w:rsidR="00006912" w:rsidRDefault="00006912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MARTES</w:t>
            </w:r>
            <w:r w:rsidR="00B66BAC">
              <w:t xml:space="preserve"> 09/0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SADER (SECRETARÍA DE AGRICULTURA Y DESARROLLO SOCIAL) A SEGUIMIENTO DE APOYOS EN EL MUNICIPIO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MIÉRCOLES</w:t>
            </w:r>
            <w:r w:rsidR="00B66BAC">
              <w:t xml:space="preserve"> 10/</w:t>
            </w:r>
            <w:r w:rsidR="005F748E">
              <w:t>01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006912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Pr="003000C7" w:rsidRDefault="00006912" w:rsidP="00006912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 w:rsidRPr="003000C7">
              <w:t>REUNIÓN CON EL COMITÉ DE FIESTAS PARA ACORDAR DETALLES DE DESFILE INAUGURAL DE LAS FIESTAS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JUEVES</w:t>
            </w:r>
            <w:r w:rsidR="00B66BAC">
              <w:t xml:space="preserve"> 11/0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006912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006912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8:30 A.M. SESIÓN DE CABILDO, EN SALA DE SESIONES</w:t>
            </w:r>
          </w:p>
          <w:p w:rsidR="00006912" w:rsidRPr="00981E76" w:rsidRDefault="00006912" w:rsidP="00006912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 xml:space="preserve">ATENCIÓN A LA CIUDADANÍA EN EL H. AYUNTAMIENTO 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VIERNES</w:t>
            </w:r>
            <w:r w:rsidR="00B66BAC">
              <w:t xml:space="preserve"> 12/0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REUNIÓN CON COMITÉ DE FIESTAS PARA DEFINIR DETALLES FINALES DE EVENTOS DEPORTIVOS DURANTE LAS FIESTAS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 xml:space="preserve">SÁBADO </w:t>
            </w:r>
            <w:r w:rsidR="00B66BAC">
              <w:t xml:space="preserve"> 13/0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DOMINGO</w:t>
            </w:r>
            <w:r w:rsidR="00B66BAC">
              <w:t xml:space="preserve"> 14/0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 xml:space="preserve">LUNES </w:t>
            </w:r>
            <w:r w:rsidR="00B66BAC">
              <w:t xml:space="preserve"> 15/0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SEDESOL (SECRETARÍA DE DESARROLLO SOCIAL) A ENTREGA DE DOCUMENTOS POR PROGRAMAS PARA FAMILIAS VULNERABLES DEL MUNICIPIO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MARTES</w:t>
            </w:r>
            <w:r w:rsidR="00B66BAC">
              <w:t xml:space="preserve"> 16/</w:t>
            </w:r>
            <w:r w:rsidR="006F38B7">
              <w:t>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00691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ATENCIÓN A LA CIUDADANÍA EN EL H. AYUNTAMIENTO </w:t>
            </w:r>
          </w:p>
          <w:p w:rsidR="00D01620" w:rsidRDefault="00006912" w:rsidP="0000691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ENTREGA DE INVITACIONES A PRESIDENTES DE LA REGIÓN PARA FIESTAS PATRONALES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MIÉRCOLES</w:t>
            </w:r>
            <w:r w:rsidR="00B66BAC">
              <w:t xml:space="preserve"> 17/0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GUADALAJARA A SEPLAN (SECERTARÍA DE PLANEACIÓN)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JUEVES</w:t>
            </w:r>
            <w:r w:rsidR="006F38B7">
              <w:t xml:space="preserve"> </w:t>
            </w:r>
            <w:r w:rsidR="00B66BAC">
              <w:t xml:space="preserve"> 18/0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000C7">
              <w:t>REUNIÓN EN SALA DE SESIONES CON EL COMITÉ DE FIESTAS Y COMUNICACIÓN SOCIAL</w:t>
            </w:r>
          </w:p>
        </w:tc>
      </w:tr>
    </w:tbl>
    <w:p w:rsidR="00D01620" w:rsidRDefault="00D01620"/>
    <w:p w:rsidR="00006912" w:rsidRDefault="00006912"/>
    <w:p w:rsidR="00006912" w:rsidRDefault="00006912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VIERNES</w:t>
            </w:r>
            <w:r w:rsidR="00B66BAC">
              <w:t xml:space="preserve"> 19/</w:t>
            </w:r>
            <w:r w:rsidR="005F748E">
              <w:t>01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REUNIÓN EN CASA DE LA CULTURA SOBRE EVENTOS PENDIENTES A EFECTUARSE DURANTE LAS FIESTAS PATRONALES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SÁBADO</w:t>
            </w:r>
            <w:r w:rsidR="00B66BAC">
              <w:t xml:space="preserve"> 20/0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FD6AC3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INICIO DE FIESTAS PATRONALES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DOMINGO</w:t>
            </w:r>
            <w:r w:rsidR="00B66BAC">
              <w:t xml:space="preserve"> 21/0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00691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1:00 P.M. DESFILE POR INAUGURACIÓN DE FIESTAS DEL MUNICIPIO, EN HONOR A LA VIRGEN DE GUADALUPE. </w:t>
            </w:r>
          </w:p>
          <w:p w:rsidR="00D01620" w:rsidRDefault="00006912" w:rsidP="0000691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P.M. INVITACIÓN AL TEATRO DEL PUEBLO “GRUPO ROJO TABACO”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LUNES</w:t>
            </w:r>
            <w:r w:rsidR="00B66BAC">
              <w:t xml:space="preserve"> 22/0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00691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A.M. SESIÓN DE CABILDO ORDINARIA, EN SALA DE SESIONES</w:t>
            </w:r>
          </w:p>
          <w:p w:rsidR="00D01620" w:rsidRDefault="00006912" w:rsidP="00006912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P.M. INVITACIÓN AL TEATRO DEL PUEBLO “MAGO ALBERT”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MARTES</w:t>
            </w:r>
            <w:r w:rsidR="00B66BAC">
              <w:t xml:space="preserve"> 23/0</w:t>
            </w:r>
            <w:r w:rsidR="005F748E">
              <w:t>1</w:t>
            </w:r>
            <w:r w:rsidR="00B66BAC">
              <w:t>/20</w:t>
            </w:r>
            <w:r w:rsidR="005F748E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521EC5">
              <w:t>8:30 P.M. INVITACIÓN AL TEATRO DEL PUEBLO: GRUPO PIEL DE OTOÑO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MIÉRCOLES</w:t>
            </w:r>
            <w:r w:rsidR="00B66BAC">
              <w:t xml:space="preserve"> 24/0</w:t>
            </w:r>
            <w:r w:rsidR="00E31E76">
              <w:t>1</w:t>
            </w:r>
            <w:r w:rsidR="00B66BAC">
              <w:t>/20</w:t>
            </w:r>
            <w:r w:rsidR="00E31E76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521EC5">
              <w:t>8:30 P.M. INVITACIÓN AL TEATRO DEL PUEBLO, PRESENTACIÓN DE CORTOMETRAJE “EL REY DE LA UTOPÍA”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JUEVES</w:t>
            </w:r>
            <w:r w:rsidR="00B66BAC">
              <w:t xml:space="preserve"> 25/0</w:t>
            </w:r>
            <w:r w:rsidR="00E31E76">
              <w:t>1</w:t>
            </w:r>
            <w:r w:rsidR="00B66BAC">
              <w:t>/20</w:t>
            </w:r>
            <w:r w:rsidR="00E31E76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P.M. INVITACIÓN AL TETARO DE PUEBLO: “MARIACHI LUCEROS DE SAN JULIÁN”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VIERNES</w:t>
            </w:r>
            <w:r w:rsidR="00B66BAC">
              <w:t xml:space="preserve"> 26/</w:t>
            </w:r>
            <w:r w:rsidR="00E31E76">
              <w:t>01</w:t>
            </w:r>
            <w:r w:rsidR="00B66BAC">
              <w:t>/20</w:t>
            </w:r>
            <w:r w:rsidR="00E31E76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P.M. INVITACIÓN AL TEATRO DEL PUEBLO, GRUPO TRIGATO</w:t>
            </w:r>
          </w:p>
        </w:tc>
      </w:tr>
    </w:tbl>
    <w:p w:rsidR="00BD556C" w:rsidRDefault="00BD556C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SÁBADO</w:t>
            </w:r>
            <w:r w:rsidR="00B66BAC">
              <w:t xml:space="preserve"> 27/0</w:t>
            </w:r>
            <w:r w:rsidR="00E31E76">
              <w:t>1</w:t>
            </w:r>
            <w:r w:rsidR="00B66BAC">
              <w:t>/20</w:t>
            </w:r>
            <w:r w:rsidR="00E31E76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006912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2" w:rsidRDefault="00006912" w:rsidP="00006912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8:30 P.M. INVITACIÓN AL TEATRO DEL PUEBLO: SONORA VENTURA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DOMINGO</w:t>
            </w:r>
            <w:r w:rsidR="00B66BAC">
              <w:t xml:space="preserve"> </w:t>
            </w:r>
            <w:r w:rsidR="006F38B7">
              <w:t xml:space="preserve"> </w:t>
            </w:r>
            <w:r w:rsidR="00B66BAC">
              <w:t>28/0</w:t>
            </w:r>
            <w:r w:rsidR="00E31E76">
              <w:t>1</w:t>
            </w:r>
            <w:r w:rsidR="00B66BAC">
              <w:t>/20</w:t>
            </w:r>
            <w:r w:rsidR="00E31E76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P.M. INVITACIÓN AL TEATRO DEL PUEBLO: MI BANDA “EL MEXICANO”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LUNES</w:t>
            </w:r>
            <w:r w:rsidR="006F38B7">
              <w:t xml:space="preserve"> </w:t>
            </w:r>
            <w:r w:rsidR="00B66BAC">
              <w:t xml:space="preserve"> 29/0</w:t>
            </w:r>
            <w:r w:rsidR="00E31E76">
              <w:t>1</w:t>
            </w:r>
            <w:r w:rsidR="00B66BAC">
              <w:t>/20</w:t>
            </w:r>
            <w:r w:rsidR="00E31E76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521EC5">
              <w:t>NO LABORABLE POR FESTIVIDAD LOCAL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MARTES</w:t>
            </w:r>
            <w:r w:rsidR="00B66BAC">
              <w:t xml:space="preserve"> </w:t>
            </w:r>
            <w:r w:rsidR="006F38B7">
              <w:t xml:space="preserve"> </w:t>
            </w:r>
            <w:r w:rsidR="00B66BAC">
              <w:t>30/0</w:t>
            </w:r>
            <w:r w:rsidR="00E31E76">
              <w:t>1</w:t>
            </w:r>
            <w:r w:rsidR="00B66BAC">
              <w:t>/20</w:t>
            </w:r>
            <w:r w:rsidR="00E31E76">
              <w:t>18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06912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521EC5">
              <w:t>VISITA A LA COMUNIDAD DE LOS DOLORES PARA DETECTAR NECESIDADES QUE PUEDAN SER CUBIERTAS CON APOYOS A GESTIONAR</w:t>
            </w:r>
          </w:p>
        </w:tc>
      </w:tr>
    </w:tbl>
    <w:p w:rsidR="006F38B7" w:rsidRDefault="006F38B7" w:rsidP="00C1470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31E76" w:rsidTr="00E93FB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E31E76" w:rsidRDefault="00E31E76" w:rsidP="00E93FBD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76" w:rsidRDefault="00E31E76" w:rsidP="00E93FBD">
            <w:pPr>
              <w:spacing w:line="240" w:lineRule="auto"/>
            </w:pPr>
            <w:r>
              <w:t>MIÉRCOLES  31/01/2018</w:t>
            </w:r>
          </w:p>
        </w:tc>
      </w:tr>
      <w:tr w:rsidR="00E31E76" w:rsidTr="00E93FBD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E31E76" w:rsidRDefault="00E31E76" w:rsidP="00E93FBD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E31E76" w:rsidTr="00E93FBD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76" w:rsidRDefault="00006912" w:rsidP="00E93FBD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521EC5">
              <w:t>10:00 A.M. REUNIÓN CON COMITÉ DE FIESTAS 2018, DEL MUNICIPIO, PARA EVALUACIÓN DE LOGROS.</w:t>
            </w:r>
          </w:p>
        </w:tc>
      </w:tr>
    </w:tbl>
    <w:p w:rsidR="00E31E76" w:rsidRDefault="00E31E76" w:rsidP="00C14705"/>
    <w:sectPr w:rsidR="00E31E76" w:rsidSect="00955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1F6"/>
    <w:multiLevelType w:val="hybridMultilevel"/>
    <w:tmpl w:val="0AC43DD8"/>
    <w:lvl w:ilvl="0" w:tplc="F4306E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1F6676"/>
    <w:multiLevelType w:val="hybridMultilevel"/>
    <w:tmpl w:val="CB3E7F9E"/>
    <w:lvl w:ilvl="0" w:tplc="F014D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A"/>
    <w:rsid w:val="00006912"/>
    <w:rsid w:val="005C2B02"/>
    <w:rsid w:val="005F748E"/>
    <w:rsid w:val="006F38B7"/>
    <w:rsid w:val="00955B3A"/>
    <w:rsid w:val="00A442FD"/>
    <w:rsid w:val="00B66BAC"/>
    <w:rsid w:val="00BD556C"/>
    <w:rsid w:val="00C14705"/>
    <w:rsid w:val="00CB73AA"/>
    <w:rsid w:val="00D01620"/>
    <w:rsid w:val="00E31E76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C685"/>
  <w15:chartTrackingRefBased/>
  <w15:docId w15:val="{44C61189-CF2C-406E-B8C2-6BF3626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B3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B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5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5</cp:revision>
  <dcterms:created xsi:type="dcterms:W3CDTF">2020-06-08T16:37:00Z</dcterms:created>
  <dcterms:modified xsi:type="dcterms:W3CDTF">2020-06-26T15:54:00Z</dcterms:modified>
</cp:coreProperties>
</file>