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3C7" w:rsidRPr="004B3D1B" w:rsidRDefault="00FD53C7" w:rsidP="00FD53C7">
      <w:pPr>
        <w:rPr>
          <w:b/>
          <w:sz w:val="24"/>
          <w:szCs w:val="24"/>
        </w:rPr>
      </w:pPr>
      <w:r w:rsidRPr="001B3AB6">
        <w:rPr>
          <w:b/>
          <w:sz w:val="24"/>
          <w:szCs w:val="24"/>
        </w:rPr>
        <w:t>ACTA DE LA REUNION DE COMIS</w:t>
      </w:r>
      <w:r>
        <w:rPr>
          <w:b/>
          <w:sz w:val="24"/>
          <w:szCs w:val="24"/>
        </w:rPr>
        <w:t xml:space="preserve">ION DE </w:t>
      </w:r>
      <w:proofErr w:type="gramStart"/>
      <w:r w:rsidR="00EC24A2">
        <w:rPr>
          <w:b/>
          <w:sz w:val="24"/>
          <w:szCs w:val="24"/>
        </w:rPr>
        <w:t>EQUIDAD  DE</w:t>
      </w:r>
      <w:proofErr w:type="gramEnd"/>
      <w:r w:rsidR="00EC24A2">
        <w:rPr>
          <w:b/>
          <w:sz w:val="24"/>
          <w:szCs w:val="24"/>
        </w:rPr>
        <w:t xml:space="preserve"> GENERO </w:t>
      </w:r>
      <w:r w:rsidRPr="001B3AB6">
        <w:rPr>
          <w:b/>
          <w:sz w:val="24"/>
          <w:szCs w:val="24"/>
        </w:rPr>
        <w:t>DEL H. AYUNTAMIENTO SAN IGNACIO CERRO GORDO, JALISCO</w:t>
      </w:r>
    </w:p>
    <w:p w:rsidR="00FD53C7" w:rsidRDefault="00FD53C7" w:rsidP="00FD53C7">
      <w:r>
        <w:t>En el municipio de San Ignacio Cerro Gordo, Jalisco, a los</w:t>
      </w:r>
      <w:r w:rsidRPr="00624FC0">
        <w:rPr>
          <w:b/>
        </w:rPr>
        <w:t xml:space="preserve"> 2</w:t>
      </w:r>
      <w:r>
        <w:rPr>
          <w:b/>
        </w:rPr>
        <w:t xml:space="preserve">0 </w:t>
      </w:r>
      <w:r>
        <w:t xml:space="preserve">días, del mes de diciembre del año 2018, siendo las </w:t>
      </w:r>
      <w:r w:rsidRPr="00006DEE">
        <w:rPr>
          <w:b/>
        </w:rPr>
        <w:t>3:</w:t>
      </w:r>
      <w:proofErr w:type="gramStart"/>
      <w:r w:rsidRPr="00006DEE">
        <w:rPr>
          <w:b/>
        </w:rPr>
        <w:t xml:space="preserve">10  </w:t>
      </w:r>
      <w:r>
        <w:t>horas</w:t>
      </w:r>
      <w:proofErr w:type="gramEnd"/>
      <w:r>
        <w:t xml:space="preserve"> en la Sala de Sesiones, se procedió a la celebración de la reunión convocada por la  regidora  </w:t>
      </w:r>
      <w:r w:rsidRPr="00EC24A2">
        <w:rPr>
          <w:b/>
        </w:rPr>
        <w:t xml:space="preserve">ANA GABRIELA OROZCO </w:t>
      </w:r>
      <w:proofErr w:type="spellStart"/>
      <w:r w:rsidRPr="00EC24A2">
        <w:rPr>
          <w:b/>
        </w:rPr>
        <w:t>OROZCO</w:t>
      </w:r>
      <w:proofErr w:type="spellEnd"/>
      <w:r w:rsidRPr="00EC24A2">
        <w:rPr>
          <w:b/>
        </w:rPr>
        <w:t>.</w:t>
      </w:r>
    </w:p>
    <w:p w:rsidR="00FD53C7" w:rsidRDefault="00FD53C7" w:rsidP="00FD53C7">
      <w:r>
        <w:t>se contó con los integrantes de la comisión cuyos nombres o cargos y representaciones son las siguientes:</w:t>
      </w:r>
    </w:p>
    <w:p w:rsidR="00FD53C7" w:rsidRPr="00EC24A2" w:rsidRDefault="00FD53C7" w:rsidP="00FD53C7">
      <w:pPr>
        <w:rPr>
          <w:b/>
        </w:rPr>
      </w:pPr>
      <w:r w:rsidRPr="00EC24A2">
        <w:rPr>
          <w:b/>
        </w:rPr>
        <w:t xml:space="preserve">LIC. ANA GABRIELA OROZCO </w:t>
      </w:r>
      <w:proofErr w:type="spellStart"/>
      <w:r w:rsidRPr="00EC24A2">
        <w:rPr>
          <w:b/>
        </w:rPr>
        <w:t>OROZCO</w:t>
      </w:r>
      <w:proofErr w:type="spellEnd"/>
      <w:r w:rsidRPr="00EC24A2">
        <w:rPr>
          <w:b/>
        </w:rPr>
        <w:t xml:space="preserve">                             PRESIDENTA DE LA COMISION</w:t>
      </w:r>
    </w:p>
    <w:p w:rsidR="00FD53C7" w:rsidRPr="00EC24A2" w:rsidRDefault="00FD53C7" w:rsidP="00FD53C7">
      <w:pPr>
        <w:rPr>
          <w:b/>
        </w:rPr>
      </w:pPr>
    </w:p>
    <w:p w:rsidR="00FD53C7" w:rsidRPr="00EC24A2" w:rsidRDefault="00FD53C7" w:rsidP="00FD53C7">
      <w:pPr>
        <w:rPr>
          <w:b/>
        </w:rPr>
      </w:pPr>
      <w:r w:rsidRPr="00EC24A2">
        <w:rPr>
          <w:b/>
        </w:rPr>
        <w:t>DR. DIEGO OROZCO HERNANDEZ                                     REGIDOR VOCAL</w:t>
      </w:r>
    </w:p>
    <w:p w:rsidR="00FD53C7" w:rsidRPr="00EC24A2" w:rsidRDefault="00FD53C7" w:rsidP="00FD53C7">
      <w:pPr>
        <w:rPr>
          <w:b/>
        </w:rPr>
      </w:pPr>
    </w:p>
    <w:p w:rsidR="00FD53C7" w:rsidRPr="00EC24A2" w:rsidRDefault="00FD53C7" w:rsidP="00FD53C7">
      <w:pPr>
        <w:rPr>
          <w:b/>
        </w:rPr>
      </w:pPr>
      <w:r w:rsidRPr="00EC24A2">
        <w:rPr>
          <w:b/>
        </w:rPr>
        <w:t>SRA. MARTHA ELENA URIBE NAVARRO                            REGIDORA VOCAL</w:t>
      </w:r>
    </w:p>
    <w:p w:rsidR="00FD53C7" w:rsidRPr="00EC24A2" w:rsidRDefault="00FD53C7" w:rsidP="00FD53C7">
      <w:pPr>
        <w:rPr>
          <w:b/>
        </w:rPr>
      </w:pPr>
    </w:p>
    <w:p w:rsidR="00FD53C7" w:rsidRPr="00342654" w:rsidRDefault="00FD53C7" w:rsidP="00FD53C7">
      <w:pPr>
        <w:rPr>
          <w:b/>
        </w:rPr>
      </w:pPr>
      <w:r w:rsidRPr="00EC24A2">
        <w:rPr>
          <w:b/>
        </w:rPr>
        <w:t>PSIC. BLANCA ASUSENA RIOS SAINZ                                  DIRECTORA DEL IMM</w:t>
      </w:r>
    </w:p>
    <w:p w:rsidR="00FD53C7" w:rsidRDefault="00FD53C7" w:rsidP="00FD53C7"/>
    <w:p w:rsidR="00FD53C7" w:rsidRPr="004B3D1B" w:rsidRDefault="00FD53C7" w:rsidP="00FD53C7">
      <w:pPr>
        <w:rPr>
          <w:b/>
        </w:rPr>
      </w:pPr>
      <w:r w:rsidRPr="00EC24A2">
        <w:rPr>
          <w:b/>
        </w:rPr>
        <w:t>Acuerdos:</w:t>
      </w:r>
    </w:p>
    <w:p w:rsidR="00FD53C7" w:rsidRDefault="00FD53C7" w:rsidP="00FD53C7">
      <w:r>
        <w:t>1.- de conformidad con lo establecido con los puntos tratados en esta sesión:</w:t>
      </w:r>
    </w:p>
    <w:p w:rsidR="00FD53C7" w:rsidRDefault="00FD53C7" w:rsidP="00FD53C7"/>
    <w:p w:rsidR="00FD53C7" w:rsidRDefault="00FD53C7" w:rsidP="00FD53C7">
      <w:pPr>
        <w:pStyle w:val="Prrafodelista"/>
        <w:numPr>
          <w:ilvl w:val="0"/>
          <w:numId w:val="1"/>
        </w:numPr>
      </w:pPr>
      <w:r w:rsidRPr="00FD53C7">
        <w:t>El motivo de la reunión</w:t>
      </w:r>
      <w:r>
        <w:t xml:space="preserve"> es para informar del subsidio mensual que se les otorga al Instituto de la Mujer de manera mensual.</w:t>
      </w:r>
    </w:p>
    <w:p w:rsidR="00FD53C7" w:rsidRDefault="00FD53C7" w:rsidP="00FD53C7"/>
    <w:p w:rsidR="00FD53C7" w:rsidRDefault="00FD53C7" w:rsidP="00FD53C7">
      <w:pPr>
        <w:pStyle w:val="Prrafodelista"/>
        <w:numPr>
          <w:ilvl w:val="0"/>
          <w:numId w:val="1"/>
        </w:numPr>
      </w:pPr>
      <w:r>
        <w:t>El subsidio mensual que se le otorga al IMM en el año 2019 es de 32,19</w:t>
      </w:r>
      <w:r w:rsidR="00EC24A2">
        <w:t>2</w:t>
      </w:r>
      <w:r>
        <w:t xml:space="preserve">.42 </w:t>
      </w:r>
      <w:r w:rsidR="00EC24A2">
        <w:t xml:space="preserve">(treinta y dos mil pesos ciento noventa y </w:t>
      </w:r>
      <w:proofErr w:type="gramStart"/>
      <w:r w:rsidR="00EC24A2">
        <w:t>dos  42</w:t>
      </w:r>
      <w:proofErr w:type="gramEnd"/>
      <w:r w:rsidR="00EC24A2">
        <w:t xml:space="preserve">/100mn) </w:t>
      </w:r>
      <w:proofErr w:type="spellStart"/>
      <w:r w:rsidR="00EC24A2">
        <w:t>mas</w:t>
      </w:r>
      <w:proofErr w:type="spellEnd"/>
      <w:r w:rsidR="00EC24A2">
        <w:t xml:space="preserve"> el aumento del 5% de la ley.</w:t>
      </w:r>
    </w:p>
    <w:p w:rsidR="00EC24A2" w:rsidRDefault="00EC24A2" w:rsidP="00EC24A2">
      <w:pPr>
        <w:pStyle w:val="Prrafodelista"/>
      </w:pPr>
    </w:p>
    <w:p w:rsidR="00EC24A2" w:rsidRDefault="00EC24A2" w:rsidP="00EC24A2">
      <w:pPr>
        <w:pStyle w:val="Prrafodelista"/>
        <w:numPr>
          <w:ilvl w:val="0"/>
          <w:numId w:val="1"/>
        </w:numPr>
      </w:pPr>
      <w:r>
        <w:t xml:space="preserve">La directora del Instituto </w:t>
      </w:r>
      <w:proofErr w:type="spellStart"/>
      <w:r>
        <w:t>psc</w:t>
      </w:r>
      <w:proofErr w:type="spellEnd"/>
      <w:r>
        <w:t xml:space="preserve">. Blanca Ríos presente un informe de sus actividades, que es lo que realiza y cuáles son sus próximos proyectos, cuáles son sus funciones etc. </w:t>
      </w:r>
    </w:p>
    <w:p w:rsidR="00EC24A2" w:rsidRDefault="00EC24A2" w:rsidP="00EC24A2">
      <w:pPr>
        <w:pStyle w:val="Prrafodelista"/>
      </w:pPr>
    </w:p>
    <w:p w:rsidR="002A5193" w:rsidRDefault="00EC24A2" w:rsidP="004B3D1B">
      <w:pPr>
        <w:pStyle w:val="Prrafodelista"/>
        <w:numPr>
          <w:ilvl w:val="0"/>
          <w:numId w:val="1"/>
        </w:numPr>
      </w:pPr>
      <w:r>
        <w:t>La principal función del IMM. Es promover Políticas Públicas, planear la equidad de género y no discriminación.</w:t>
      </w:r>
    </w:p>
    <w:p w:rsidR="00006DEE" w:rsidRDefault="00006DEE" w:rsidP="00EC24A2">
      <w:r>
        <w:t xml:space="preserve">Firman al </w:t>
      </w:r>
      <w:proofErr w:type="gramStart"/>
      <w:r>
        <w:t>calce  de</w:t>
      </w:r>
      <w:proofErr w:type="gramEnd"/>
      <w:r>
        <w:t xml:space="preserve"> todos los integrantes a la presente reunión, se da por terminada la sesión siendo las </w:t>
      </w:r>
      <w:r w:rsidRPr="00006DEE">
        <w:rPr>
          <w:b/>
        </w:rPr>
        <w:t>3:50</w:t>
      </w:r>
      <w:r>
        <w:t xml:space="preserve"> horas del día 20 del mes de diciembre del año 2018.</w:t>
      </w:r>
    </w:p>
    <w:p w:rsidR="00006DEE" w:rsidRDefault="00006DEE" w:rsidP="00EC24A2"/>
    <w:p w:rsidR="004B3D1B" w:rsidRDefault="004B3D1B" w:rsidP="00EC24A2"/>
    <w:p w:rsidR="004B3D1B" w:rsidRDefault="004B3D1B" w:rsidP="00EC24A2"/>
    <w:p w:rsidR="004B3D1B" w:rsidRDefault="004B3D1B" w:rsidP="00EC24A2"/>
    <w:p w:rsidR="004B3D1B" w:rsidRDefault="004B3D1B" w:rsidP="00EC24A2">
      <w:bookmarkStart w:id="0" w:name="_GoBack"/>
      <w:bookmarkEnd w:id="0"/>
    </w:p>
    <w:p w:rsidR="00006DEE" w:rsidRDefault="00006DEE" w:rsidP="00EC24A2">
      <w:r>
        <w:t xml:space="preserve">LIC. ANA GABRIELA OROZCO </w:t>
      </w:r>
      <w:proofErr w:type="spellStart"/>
      <w:r>
        <w:t>OROZCO</w:t>
      </w:r>
      <w:proofErr w:type="spellEnd"/>
    </w:p>
    <w:p w:rsidR="00006DEE" w:rsidRDefault="00006DEE" w:rsidP="00EC24A2"/>
    <w:p w:rsidR="00006DEE" w:rsidRDefault="00006DEE" w:rsidP="00EC24A2">
      <w:r>
        <w:t>DR. DIEGO OROZCO HERNANDEZ</w:t>
      </w:r>
    </w:p>
    <w:p w:rsidR="00006DEE" w:rsidRDefault="00006DEE" w:rsidP="00EC24A2"/>
    <w:p w:rsidR="00006DEE" w:rsidRDefault="00006DEE" w:rsidP="00EC24A2">
      <w:r>
        <w:t>SRA. MARTHA ELENA URIBE NAVARRO</w:t>
      </w:r>
    </w:p>
    <w:p w:rsidR="00006DEE" w:rsidRDefault="00006DEE" w:rsidP="00EC24A2"/>
    <w:p w:rsidR="00006DEE" w:rsidRDefault="00006DEE" w:rsidP="00EC24A2">
      <w:r>
        <w:t>PSIC. BLANCA ASUSENA RIOS SAINZ</w:t>
      </w:r>
    </w:p>
    <w:p w:rsidR="00006DEE" w:rsidRDefault="00006DEE" w:rsidP="00EC24A2"/>
    <w:p w:rsidR="00EC24A2" w:rsidRDefault="00EC24A2" w:rsidP="00EC24A2"/>
    <w:p w:rsidR="00EC24A2" w:rsidRPr="00FD53C7" w:rsidRDefault="00EC24A2" w:rsidP="00EC24A2"/>
    <w:p w:rsidR="00682983" w:rsidRDefault="00682983"/>
    <w:sectPr w:rsidR="00682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0054"/>
    <w:multiLevelType w:val="hybridMultilevel"/>
    <w:tmpl w:val="BDD2B8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C7"/>
    <w:rsid w:val="00006DEE"/>
    <w:rsid w:val="002A5193"/>
    <w:rsid w:val="00342654"/>
    <w:rsid w:val="004B3D1B"/>
    <w:rsid w:val="004D34A3"/>
    <w:rsid w:val="00682983"/>
    <w:rsid w:val="00AE64DB"/>
    <w:rsid w:val="00B34B8C"/>
    <w:rsid w:val="00EC24A2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AB68"/>
  <w15:chartTrackingRefBased/>
  <w15:docId w15:val="{BE30F6E1-A0C8-43EE-A09C-DE0A68FE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3</cp:revision>
  <dcterms:created xsi:type="dcterms:W3CDTF">2019-06-18T20:19:00Z</dcterms:created>
  <dcterms:modified xsi:type="dcterms:W3CDTF">2019-06-21T18:39:00Z</dcterms:modified>
</cp:coreProperties>
</file>