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1" w:rsidRDefault="003C1981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344C" w:rsidRPr="001D344C" w:rsidRDefault="00E75588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1D344C">
        <w:rPr>
          <w:rFonts w:ascii="Arial" w:hAnsi="Arial" w:cs="Arial"/>
          <w:b/>
          <w:sz w:val="24"/>
          <w:szCs w:val="24"/>
          <w:lang w:val="es-MX"/>
        </w:rPr>
        <w:t>A QUIEN CORRESPONDA</w:t>
      </w:r>
    </w:p>
    <w:p w:rsidR="001D344C" w:rsidRDefault="001D344C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D344C">
        <w:rPr>
          <w:rFonts w:ascii="Arial" w:hAnsi="Arial" w:cs="Arial"/>
          <w:b/>
          <w:sz w:val="24"/>
          <w:szCs w:val="24"/>
          <w:lang w:val="es-MX"/>
        </w:rPr>
        <w:t xml:space="preserve">P R E S E N T E: </w:t>
      </w:r>
    </w:p>
    <w:p w:rsidR="001D344C" w:rsidRDefault="001D344C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344C" w:rsidRPr="003C1981" w:rsidRDefault="001D344C" w:rsidP="00E7558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D344C" w:rsidRPr="003C1981" w:rsidRDefault="001D344C" w:rsidP="00E7558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C1981">
        <w:rPr>
          <w:rFonts w:ascii="Arial" w:hAnsi="Arial" w:cs="Arial"/>
          <w:sz w:val="24"/>
          <w:szCs w:val="24"/>
          <w:lang w:val="es-MX"/>
        </w:rPr>
        <w:tab/>
      </w:r>
      <w:r w:rsidRPr="003C1981">
        <w:rPr>
          <w:rFonts w:ascii="Arial" w:hAnsi="Arial" w:cs="Arial"/>
          <w:sz w:val="24"/>
          <w:szCs w:val="24"/>
          <w:lang w:val="es-MX"/>
        </w:rPr>
        <w:tab/>
      </w:r>
      <w:r w:rsidRPr="003C1981">
        <w:rPr>
          <w:rFonts w:ascii="Arial" w:hAnsi="Arial" w:cs="Arial"/>
          <w:sz w:val="24"/>
          <w:szCs w:val="24"/>
          <w:lang w:val="es-MX"/>
        </w:rPr>
        <w:tab/>
        <w:t>La que suscribe C. Mariana Vargas Campos secretaria del comité de transparencia y titular de la Unidad, del H. Ayuntamiento de San Ignacio Cerro Gordo, Jalisco; por este conducto hago de su conocimiento que este Sujeto Obligado no a sido objeto de solicitudes de información de carácter reservada, motivo por el cual no se ha generado la información relativa al artículo</w:t>
      </w:r>
      <w:r>
        <w:rPr>
          <w:rFonts w:ascii="Arial" w:hAnsi="Arial" w:cs="Arial"/>
          <w:b/>
          <w:sz w:val="24"/>
          <w:szCs w:val="24"/>
          <w:lang w:val="es-MX"/>
        </w:rPr>
        <w:t xml:space="preserve"> 8 fracción l, inciso n </w:t>
      </w:r>
      <w:r w:rsidRPr="003C1981">
        <w:rPr>
          <w:rFonts w:ascii="Arial" w:hAnsi="Arial" w:cs="Arial"/>
          <w:sz w:val="24"/>
          <w:szCs w:val="24"/>
          <w:lang w:val="es-MX"/>
        </w:rPr>
        <w:t>de la Ley de Transparencia y Acceso a la Informacion Publica para el estado de Jalisco y sus Municipios, lo anterior para los efectos a que haya lugar.</w:t>
      </w:r>
    </w:p>
    <w:p w:rsidR="001D344C" w:rsidRDefault="001D344C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344C" w:rsidRDefault="001D344C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344C" w:rsidRDefault="001D344C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ATENTAMENTE:</w:t>
      </w:r>
    </w:p>
    <w:p w:rsidR="001D344C" w:rsidRDefault="001D344C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“2019 año de la igualdad de </w:t>
      </w:r>
      <w:r w:rsidR="003C1981">
        <w:rPr>
          <w:rFonts w:ascii="Arial" w:hAnsi="Arial" w:cs="Arial"/>
          <w:b/>
          <w:sz w:val="24"/>
          <w:szCs w:val="24"/>
          <w:lang w:val="es-MX"/>
        </w:rPr>
        <w:t>Género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Jalisco”</w:t>
      </w:r>
    </w:p>
    <w:p w:rsidR="003C1981" w:rsidRDefault="003C1981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SAN IGNACIO CERRO GORDO, JALISCO. </w:t>
      </w:r>
    </w:p>
    <w:p w:rsidR="003C1981" w:rsidRDefault="003C1981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C1981" w:rsidRDefault="003C1981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C1981" w:rsidRDefault="003C1981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C1981" w:rsidRDefault="003C1981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_____________________</w:t>
      </w:r>
    </w:p>
    <w:p w:rsidR="003C1981" w:rsidRDefault="003C1981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C. MARIANA VARGAS CAMPOS. </w:t>
      </w:r>
    </w:p>
    <w:p w:rsidR="003C1981" w:rsidRDefault="003C1981" w:rsidP="001D3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D344C" w:rsidRDefault="001D344C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344C" w:rsidRPr="001D344C" w:rsidRDefault="001D344C" w:rsidP="00E7558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sectPr w:rsidR="001D344C" w:rsidRPr="001D344C" w:rsidSect="003C1981">
      <w:pgSz w:w="12240" w:h="15840" w:code="1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8"/>
    <w:rsid w:val="001D344C"/>
    <w:rsid w:val="003C1981"/>
    <w:rsid w:val="004F1E93"/>
    <w:rsid w:val="00566468"/>
    <w:rsid w:val="00A21BEA"/>
    <w:rsid w:val="00E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921"/>
  <w15:chartTrackingRefBased/>
  <w15:docId w15:val="{6F9C951B-0F39-48A6-9B2C-2ADDDD3A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cp:lastPrinted>2019-10-17T16:40:00Z</cp:lastPrinted>
  <dcterms:created xsi:type="dcterms:W3CDTF">2019-10-17T16:15:00Z</dcterms:created>
  <dcterms:modified xsi:type="dcterms:W3CDTF">2019-10-17T16:41:00Z</dcterms:modified>
</cp:coreProperties>
</file>