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AF81" w14:textId="77777777" w:rsidR="00A168D2" w:rsidRDefault="00BE117D" w:rsidP="00BE117D">
      <w:pPr>
        <w:jc w:val="right"/>
      </w:pPr>
      <w:bookmarkStart w:id="0" w:name="_Hlk533588203"/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EEA880" wp14:editId="7F8B5BF4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5321935" cy="1533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EA9D46E" w14:textId="77777777" w:rsidR="006E0F2E" w:rsidRDefault="006E0F2E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31B14F1C" w14:textId="77777777" w:rsidR="006E0F2E" w:rsidRDefault="006E0F2E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52A7FDBF" w14:textId="77777777" w:rsidR="006E0F2E" w:rsidRDefault="006E0F2E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513B0C30" w14:textId="77777777" w:rsidR="006E0F2E" w:rsidRDefault="006E0F2E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3F9890B0" w14:textId="77777777" w:rsidR="006E0F2E" w:rsidRDefault="006E0F2E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44CBABDF" w14:textId="77777777" w:rsidR="006E0F2E" w:rsidRDefault="006E0F2E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4473EA15" w14:textId="2053AAC9" w:rsidR="007663AF" w:rsidRDefault="00F22C49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  <w:r>
        <w:rPr>
          <w:rFonts w:eastAsia="Times New Roman" w:cstheme="minorHAnsi"/>
          <w:b/>
          <w:sz w:val="32"/>
          <w:szCs w:val="32"/>
          <w:lang w:eastAsia="es-MX"/>
        </w:rPr>
        <w:t xml:space="preserve">EXISTENCIA DE REGLAMENTOS DE FORMACION Y OPERACIÓN DE LOS CONSEJOS, COMITES Y GABINETES MUNICIPALES </w:t>
      </w:r>
    </w:p>
    <w:p w14:paraId="1B219ABE" w14:textId="77CB11B9" w:rsidR="00BE117D" w:rsidRPr="00BE117D" w:rsidRDefault="00F22C49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  <w:r>
        <w:rPr>
          <w:rFonts w:eastAsia="Times New Roman" w:cstheme="minorHAnsi"/>
          <w:b/>
          <w:sz w:val="32"/>
          <w:szCs w:val="32"/>
          <w:lang w:eastAsia="es-MX"/>
        </w:rPr>
        <w:t xml:space="preserve">APROBADOS POR EL CABILDO Y QUE ESPECIFICAN LAS REGLAS PARA ELEGIR A LOS INTEGRANTES DE LOS MISMOS </w:t>
      </w:r>
    </w:p>
    <w:p w14:paraId="733A2B4F" w14:textId="77777777" w:rsidR="00BE117D" w:rsidRDefault="00BE117D" w:rsidP="00BE117D">
      <w:pPr>
        <w:jc w:val="right"/>
      </w:pPr>
    </w:p>
    <w:tbl>
      <w:tblPr>
        <w:tblStyle w:val="Tablaconcuadrcula"/>
        <w:tblW w:w="174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1"/>
        <w:gridCol w:w="5858"/>
        <w:gridCol w:w="6237"/>
      </w:tblGrid>
      <w:tr w:rsidR="0005414C" w14:paraId="4CADFEB8" w14:textId="77777777" w:rsidTr="006E0F2E">
        <w:trPr>
          <w:trHeight w:val="883"/>
        </w:trPr>
        <w:tc>
          <w:tcPr>
            <w:tcW w:w="5341" w:type="dxa"/>
            <w:shd w:val="clear" w:color="auto" w:fill="F4B083" w:themeFill="accent2" w:themeFillTint="99"/>
            <w:vAlign w:val="center"/>
          </w:tcPr>
          <w:p w14:paraId="2183BAC1" w14:textId="4898A500" w:rsidR="0005414C" w:rsidRPr="006E0F2E" w:rsidRDefault="0005414C" w:rsidP="006E0F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E0F2E">
              <w:rPr>
                <w:rFonts w:ascii="Arial" w:hAnsi="Arial" w:cs="Arial"/>
                <w:b/>
                <w:sz w:val="28"/>
              </w:rPr>
              <w:t>Nombre del Órgano</w:t>
            </w:r>
          </w:p>
        </w:tc>
        <w:tc>
          <w:tcPr>
            <w:tcW w:w="5858" w:type="dxa"/>
            <w:shd w:val="clear" w:color="auto" w:fill="F4B083" w:themeFill="accent2" w:themeFillTint="99"/>
            <w:vAlign w:val="center"/>
          </w:tcPr>
          <w:p w14:paraId="55A046A5" w14:textId="6D0380E7" w:rsidR="0005414C" w:rsidRPr="006E0F2E" w:rsidRDefault="0005414C" w:rsidP="006E0F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E0F2E">
              <w:rPr>
                <w:rFonts w:ascii="Arial" w:hAnsi="Arial" w:cs="Arial"/>
                <w:b/>
                <w:sz w:val="28"/>
              </w:rPr>
              <w:t>Fundamento Jurídico</w:t>
            </w:r>
          </w:p>
        </w:tc>
        <w:tc>
          <w:tcPr>
            <w:tcW w:w="6237" w:type="dxa"/>
            <w:shd w:val="clear" w:color="auto" w:fill="F4B083" w:themeFill="accent2" w:themeFillTint="99"/>
            <w:vAlign w:val="center"/>
          </w:tcPr>
          <w:p w14:paraId="00C2FB31" w14:textId="22FECA18" w:rsidR="0005414C" w:rsidRPr="006E0F2E" w:rsidRDefault="0005414C" w:rsidP="006E0F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E0F2E">
              <w:rPr>
                <w:rFonts w:ascii="Arial" w:hAnsi="Arial" w:cs="Arial"/>
                <w:b/>
                <w:sz w:val="28"/>
              </w:rPr>
              <w:t>Norma Jurídica Completa</w:t>
            </w:r>
          </w:p>
        </w:tc>
      </w:tr>
      <w:tr w:rsidR="0005414C" w14:paraId="20B9F44F" w14:textId="77777777" w:rsidTr="006E0F2E">
        <w:tc>
          <w:tcPr>
            <w:tcW w:w="5341" w:type="dxa"/>
          </w:tcPr>
          <w:p w14:paraId="26B29636" w14:textId="77DC662C" w:rsidR="0005414C" w:rsidRPr="0014439A" w:rsidRDefault="0005414C" w:rsidP="006E0F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Junta de Gobierno del Instituto Municipal de las Mujeres</w:t>
            </w:r>
            <w:r w:rsidR="00DA465F">
              <w:rPr>
                <w:rFonts w:cstheme="minorHAnsi"/>
                <w:sz w:val="24"/>
                <w:szCs w:val="24"/>
              </w:rPr>
              <w:t xml:space="preserve">. </w:t>
            </w:r>
            <w:r w:rsidR="00DA465F">
              <w:t>Administración 2018-2021</w:t>
            </w:r>
          </w:p>
        </w:tc>
        <w:tc>
          <w:tcPr>
            <w:tcW w:w="5858" w:type="dxa"/>
          </w:tcPr>
          <w:p w14:paraId="51DFF57A" w14:textId="5E1278A5" w:rsidR="0005414C" w:rsidRDefault="0005414C" w:rsidP="006E0F2E">
            <w:pPr>
              <w:jc w:val="both"/>
            </w:pPr>
            <w:r>
              <w:t>Artículo 6 del Decreto de Creación del Organismo Público Descentralizado denominado “Instituto Municipal de las Mujeres de San Ignacio Cerro Gordo”</w:t>
            </w:r>
            <w:r w:rsidR="006E0F2E">
              <w:t>.</w:t>
            </w:r>
          </w:p>
          <w:p w14:paraId="2C395109" w14:textId="548D7575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2DE6A1AF" w14:textId="1AC2E9FC" w:rsidR="0005414C" w:rsidRDefault="006E0F2E" w:rsidP="006E0F2E">
            <w:hyperlink r:id="rId5" w:history="1">
              <w:r w:rsidR="00225BDC">
                <w:rPr>
                  <w:rStyle w:val="Hipervnculo"/>
                </w:rPr>
                <w:t>http://sanignaciocg.gob.mx/wp-content/uploads/2011/08/Decreto-que-Crea-el-Instituto-Municipal-de-las-Mujeres.pdf</w:t>
              </w:r>
            </w:hyperlink>
          </w:p>
        </w:tc>
      </w:tr>
      <w:tr w:rsidR="0005414C" w14:paraId="7F4167CE" w14:textId="77777777" w:rsidTr="006E0F2E">
        <w:tc>
          <w:tcPr>
            <w:tcW w:w="5341" w:type="dxa"/>
          </w:tcPr>
          <w:p w14:paraId="428D5BCE" w14:textId="0CBD3AC9" w:rsidR="0005414C" w:rsidRDefault="0005414C" w:rsidP="006E0F2E">
            <w:pPr>
              <w:jc w:val="both"/>
            </w:pPr>
            <w:r>
              <w:t>Consejo de Administración del Organismo Público Descentralizado del Sistema de Agua Potable, Alcantarillado y Saneamiento SAPASSICG</w:t>
            </w:r>
            <w:r w:rsidR="00DA465F">
              <w:t>. Administración 2018-2021</w:t>
            </w:r>
          </w:p>
        </w:tc>
        <w:tc>
          <w:tcPr>
            <w:tcW w:w="5858" w:type="dxa"/>
          </w:tcPr>
          <w:p w14:paraId="7EAE1E81" w14:textId="17BA3867" w:rsidR="0005414C" w:rsidRDefault="00225BDC" w:rsidP="006E0F2E">
            <w:pPr>
              <w:jc w:val="both"/>
            </w:pPr>
            <w:r>
              <w:t xml:space="preserve">Artículo 11 del Decreto de creación del Organismo </w:t>
            </w:r>
            <w:r w:rsidR="006E0F2E">
              <w:t>Público</w:t>
            </w:r>
            <w:r>
              <w:t xml:space="preserve"> </w:t>
            </w:r>
            <w:r w:rsidR="006E0F2E">
              <w:t>Descentralizado Sistema</w:t>
            </w:r>
            <w:r>
              <w:t xml:space="preserve"> de Agua Potable, Alcantarillado y Saneamiento del Municipio de San Ignacio Cerro Gordo, Jalisco</w:t>
            </w:r>
            <w:r w:rsidR="006E0F2E">
              <w:t>.</w:t>
            </w:r>
          </w:p>
          <w:p w14:paraId="4407B6F7" w14:textId="17D91959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02545234" w14:textId="69BF926A" w:rsidR="00225BDC" w:rsidRDefault="006E0F2E" w:rsidP="006E0F2E">
            <w:hyperlink r:id="rId6" w:history="1">
              <w:r w:rsidR="00225BDC">
                <w:rPr>
                  <w:rStyle w:val="Hipervnculo"/>
                </w:rPr>
                <w:t>http://sanignaciocg.gob.mx/art-8-iie</w:t>
              </w:r>
            </w:hyperlink>
          </w:p>
          <w:p w14:paraId="7703065B" w14:textId="4976C0EB" w:rsidR="0005414C" w:rsidRDefault="0005414C" w:rsidP="006E0F2E"/>
        </w:tc>
      </w:tr>
      <w:tr w:rsidR="0005414C" w14:paraId="58E7DACD" w14:textId="77777777" w:rsidTr="006E0F2E">
        <w:tc>
          <w:tcPr>
            <w:tcW w:w="5341" w:type="dxa"/>
          </w:tcPr>
          <w:p w14:paraId="4866B10C" w14:textId="0E8DC36B" w:rsidR="0005414C" w:rsidRDefault="0005414C" w:rsidP="006E0F2E">
            <w:pPr>
              <w:jc w:val="both"/>
            </w:pPr>
            <w:r>
              <w:t xml:space="preserve">Comité de Clasificación de la Información </w:t>
            </w:r>
            <w:r w:rsidR="006E0F2E">
              <w:t>Pública</w:t>
            </w:r>
            <w:r w:rsidR="00DA465F">
              <w:t>. Administración 2018-2021</w:t>
            </w:r>
          </w:p>
        </w:tc>
        <w:tc>
          <w:tcPr>
            <w:tcW w:w="5858" w:type="dxa"/>
          </w:tcPr>
          <w:p w14:paraId="27A0E8FD" w14:textId="77777777" w:rsidR="0005414C" w:rsidRDefault="0005414C" w:rsidP="006E0F2E">
            <w:pPr>
              <w:jc w:val="both"/>
            </w:pPr>
            <w:r>
              <w:t xml:space="preserve">Artículo 12 del Reglamento de Transparencia y Acceso a la Información Publica del Ayuntamiento de San Ignacio Cerro Gordo. </w:t>
            </w:r>
          </w:p>
          <w:p w14:paraId="26A2F107" w14:textId="78D53D63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540560F3" w14:textId="7E0043A5" w:rsidR="0005414C" w:rsidRDefault="006E0F2E" w:rsidP="006E0F2E">
            <w:hyperlink r:id="rId7" w:history="1">
              <w:r w:rsidR="0005414C">
                <w:rPr>
                  <w:rStyle w:val="Hipervnculo"/>
                </w:rPr>
                <w:t>http://sanignaciocg.gob.mx/wp-content/uploads/2011/08/b.-Reglamento-de-Transparencia-y-Acceso-a-la-Informaci%C3%B3n-P%C3%BAblica.pdf</w:t>
              </w:r>
            </w:hyperlink>
          </w:p>
        </w:tc>
      </w:tr>
      <w:tr w:rsidR="0005414C" w14:paraId="68D885F5" w14:textId="77777777" w:rsidTr="006E0F2E">
        <w:tc>
          <w:tcPr>
            <w:tcW w:w="5341" w:type="dxa"/>
          </w:tcPr>
          <w:p w14:paraId="26C33876" w14:textId="22C15560" w:rsidR="0005414C" w:rsidRDefault="0005414C" w:rsidP="006E0F2E">
            <w:pPr>
              <w:jc w:val="both"/>
            </w:pPr>
            <w:r>
              <w:lastRenderedPageBreak/>
              <w:t>Consejo Municipal de Protección Civil</w:t>
            </w:r>
            <w:r w:rsidR="00DA465F">
              <w:t>. Administración 2018-2021</w:t>
            </w:r>
          </w:p>
        </w:tc>
        <w:tc>
          <w:tcPr>
            <w:tcW w:w="5858" w:type="dxa"/>
          </w:tcPr>
          <w:p w14:paraId="064D14E0" w14:textId="77777777" w:rsidR="0005414C" w:rsidRDefault="00225BDC" w:rsidP="006E0F2E">
            <w:pPr>
              <w:jc w:val="both"/>
            </w:pPr>
            <w:r>
              <w:t>Artículo 13 del Reglamento Municipal de Protección Civil y Bomberos San Ignacio Cerro Gordo, Jalisco.</w:t>
            </w:r>
          </w:p>
          <w:p w14:paraId="2A59C80E" w14:textId="63170CA6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515C9BF9" w14:textId="0E29D154" w:rsidR="0005414C" w:rsidRDefault="006E0F2E" w:rsidP="006E0F2E">
            <w:hyperlink r:id="rId8" w:history="1">
              <w:r w:rsidR="00225BDC">
                <w:rPr>
                  <w:rStyle w:val="Hipervnculo"/>
                </w:rPr>
                <w:t>http://sanignaciocg.gob.mx/wp-content/uploads/2011/07/reglamento-municipal-de-proteccion-civil.pdf</w:t>
              </w:r>
            </w:hyperlink>
          </w:p>
        </w:tc>
      </w:tr>
      <w:tr w:rsidR="0005414C" w14:paraId="0BC17EEA" w14:textId="77777777" w:rsidTr="006E0F2E">
        <w:tc>
          <w:tcPr>
            <w:tcW w:w="5341" w:type="dxa"/>
          </w:tcPr>
          <w:p w14:paraId="20B37AC6" w14:textId="6A424DE4" w:rsidR="0005414C" w:rsidRDefault="0005414C" w:rsidP="006E0F2E">
            <w:pPr>
              <w:jc w:val="both"/>
            </w:pPr>
            <w:r>
              <w:t>Consejo Municipal de Giros Restringidos</w:t>
            </w:r>
            <w:r w:rsidR="00DA465F">
              <w:t>. Administración 2018-2021</w:t>
            </w:r>
          </w:p>
        </w:tc>
        <w:tc>
          <w:tcPr>
            <w:tcW w:w="5858" w:type="dxa"/>
          </w:tcPr>
          <w:p w14:paraId="1DA238C9" w14:textId="77777777" w:rsidR="0005414C" w:rsidRDefault="0005414C" w:rsidP="006E0F2E">
            <w:pPr>
              <w:jc w:val="both"/>
            </w:pPr>
            <w:r>
              <w:t>Artículo 5 del Reglamento Sobre Venta y Consumo de Bebidas Alcohólicas del Municipio de San Ignacio Cerro Gordo, Jalisco.</w:t>
            </w:r>
          </w:p>
          <w:p w14:paraId="2079BCCC" w14:textId="56267D50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794CA0CB" w14:textId="4F82EE22" w:rsidR="0005414C" w:rsidRDefault="006E0F2E" w:rsidP="006E0F2E">
            <w:hyperlink r:id="rId9" w:history="1">
              <w:r w:rsidR="0005414C">
                <w:rPr>
                  <w:rStyle w:val="Hipervnculo"/>
                </w:rPr>
                <w:t>https://web.opendrive.com/api/v1/download/file.json/OTlfMTU3MjY5NTlf?inline=1</w:t>
              </w:r>
            </w:hyperlink>
          </w:p>
        </w:tc>
      </w:tr>
      <w:tr w:rsidR="0005414C" w14:paraId="70A31181" w14:textId="77777777" w:rsidTr="006E0F2E">
        <w:tc>
          <w:tcPr>
            <w:tcW w:w="5341" w:type="dxa"/>
          </w:tcPr>
          <w:p w14:paraId="5F119F0C" w14:textId="2572E117" w:rsidR="0005414C" w:rsidRDefault="0005414C" w:rsidP="006E0F2E">
            <w:pPr>
              <w:jc w:val="both"/>
            </w:pPr>
            <w:r>
              <w:t>Consejo Municipal de Desarrollo Rural</w:t>
            </w:r>
            <w:r w:rsidR="00DA465F">
              <w:t>. A</w:t>
            </w:r>
            <w:r>
              <w:t>dministración 2018-2021</w:t>
            </w:r>
            <w:r w:rsidR="00DA465F">
              <w:t xml:space="preserve">. </w:t>
            </w:r>
          </w:p>
        </w:tc>
        <w:tc>
          <w:tcPr>
            <w:tcW w:w="5858" w:type="dxa"/>
          </w:tcPr>
          <w:p w14:paraId="190AA980" w14:textId="77777777" w:rsidR="006E0F2E" w:rsidRDefault="00DC79EB" w:rsidP="006E0F2E">
            <w:pPr>
              <w:jc w:val="both"/>
            </w:pPr>
            <w:r>
              <w:t>Artículo 5 del Reglamento Interior del Consejo Municipal para el desarrollo Rural Sustentable de San Ignacio Cerro Gordo, Jalisco</w:t>
            </w:r>
            <w:r w:rsidR="006E0F2E">
              <w:t>.</w:t>
            </w:r>
          </w:p>
          <w:p w14:paraId="420F7D5B" w14:textId="480593FA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6748D869" w14:textId="732D11A6" w:rsidR="0005414C" w:rsidRDefault="006E0F2E" w:rsidP="006E0F2E">
            <w:hyperlink r:id="rId10" w:history="1">
              <w:r w:rsidR="00DC79EB">
                <w:rPr>
                  <w:rStyle w:val="Hipervnculo"/>
                </w:rPr>
                <w:t>http://sanignaciocg.gob.mx/wp-content/uploads/2013/05/REGLAMENTO-INTERIOR-DEL-CONSEJO-MUNICIPAL-PARA-EL-DESARROLLO-RURAL-SUSTENTABLE.pdf</w:t>
              </w:r>
            </w:hyperlink>
          </w:p>
        </w:tc>
      </w:tr>
      <w:tr w:rsidR="0005414C" w14:paraId="21610F68" w14:textId="77777777" w:rsidTr="006E0F2E">
        <w:tc>
          <w:tcPr>
            <w:tcW w:w="5341" w:type="dxa"/>
          </w:tcPr>
          <w:p w14:paraId="125AD1BA" w14:textId="6A1AB6D0" w:rsidR="0005414C" w:rsidRDefault="0005414C" w:rsidP="006E0F2E">
            <w:pPr>
              <w:jc w:val="both"/>
            </w:pPr>
            <w:r>
              <w:t>Consejo de Participación y Planeación para el Desarrollo Municipal</w:t>
            </w:r>
            <w:r w:rsidR="00DA465F">
              <w:t>. Administración 2018-2021</w:t>
            </w:r>
          </w:p>
        </w:tc>
        <w:tc>
          <w:tcPr>
            <w:tcW w:w="5858" w:type="dxa"/>
          </w:tcPr>
          <w:p w14:paraId="05850748" w14:textId="77777777" w:rsidR="0005414C" w:rsidRDefault="00261B58" w:rsidP="006E0F2E">
            <w:pPr>
              <w:jc w:val="both"/>
            </w:pPr>
            <w:r>
              <w:t>Articulo 48 de la Ley de Planeación Participativa del Estado de Jalisco</w:t>
            </w:r>
            <w:r w:rsidR="006E0F2E">
              <w:t>.</w:t>
            </w:r>
          </w:p>
          <w:p w14:paraId="412C7B2D" w14:textId="081AC1AF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60D067CC" w14:textId="77777777" w:rsidR="0005414C" w:rsidRDefault="006E0F2E" w:rsidP="006E0F2E">
            <w:hyperlink r:id="rId11" w:history="1">
              <w:r>
                <w:rPr>
                  <w:rStyle w:val="Hipervnculo"/>
                </w:rPr>
                <w:t>https://web.opendrive.com/api/v1/download/file.json/OTlfMTU4NjkxMzFf?inline=1</w:t>
              </w:r>
            </w:hyperlink>
          </w:p>
          <w:p w14:paraId="627E4670" w14:textId="1E8B4B31" w:rsidR="006E0F2E" w:rsidRDefault="006E0F2E" w:rsidP="006E0F2E"/>
        </w:tc>
      </w:tr>
      <w:tr w:rsidR="0005414C" w14:paraId="515F904B" w14:textId="77777777" w:rsidTr="006E0F2E">
        <w:tc>
          <w:tcPr>
            <w:tcW w:w="5341" w:type="dxa"/>
          </w:tcPr>
          <w:p w14:paraId="675697E7" w14:textId="0413D2B5" w:rsidR="0005414C" w:rsidRDefault="0005414C" w:rsidP="006E0F2E">
            <w:pPr>
              <w:jc w:val="both"/>
            </w:pPr>
            <w:r>
              <w:t>Consejo Técnico de Catastro</w:t>
            </w:r>
            <w:r w:rsidR="00DA465F">
              <w:t>. Administración 2018-2021</w:t>
            </w:r>
          </w:p>
        </w:tc>
        <w:tc>
          <w:tcPr>
            <w:tcW w:w="5858" w:type="dxa"/>
          </w:tcPr>
          <w:p w14:paraId="4C4FFE5A" w14:textId="77777777" w:rsidR="0005414C" w:rsidRDefault="00225BDC" w:rsidP="006E0F2E">
            <w:pPr>
              <w:jc w:val="both"/>
            </w:pPr>
            <w:r>
              <w:t xml:space="preserve">Artículo 4 del Reglamento Interno de Sesiones </w:t>
            </w:r>
            <w:r w:rsidR="00DC79EB">
              <w:t>del Consejo Técnico de Catastro Municipal</w:t>
            </w:r>
            <w:r w:rsidR="006E0F2E">
              <w:t>.</w:t>
            </w:r>
          </w:p>
          <w:p w14:paraId="000E5B9A" w14:textId="343ABC21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4B55FDC7" w14:textId="77777777" w:rsidR="0005414C" w:rsidRDefault="006E0F2E" w:rsidP="006E0F2E">
            <w:pPr>
              <w:rPr>
                <w:rStyle w:val="Hipervnculo"/>
              </w:rPr>
            </w:pPr>
            <w:hyperlink r:id="rId12" w:history="1">
              <w:r w:rsidR="00DC79EB">
                <w:rPr>
                  <w:rStyle w:val="Hipervnculo"/>
                </w:rPr>
                <w:t>http://sanignaciocg.gob.mx/wp-content/uploads/2011/07/Reglamento-Interno-de-Sesiones-del-Consejo-T%C3%A9cnico-de-Catastro-Municipal.pdf</w:t>
              </w:r>
            </w:hyperlink>
          </w:p>
          <w:p w14:paraId="41DCDEE3" w14:textId="3E833A07" w:rsidR="006E0F2E" w:rsidRDefault="006E0F2E" w:rsidP="006E0F2E"/>
        </w:tc>
      </w:tr>
      <w:tr w:rsidR="0005414C" w14:paraId="045E92BB" w14:textId="77777777" w:rsidTr="006E0F2E">
        <w:tc>
          <w:tcPr>
            <w:tcW w:w="5341" w:type="dxa"/>
          </w:tcPr>
          <w:p w14:paraId="6F8DFE48" w14:textId="52848493" w:rsidR="0005414C" w:rsidRDefault="0005414C" w:rsidP="006E0F2E">
            <w:pPr>
              <w:jc w:val="both"/>
            </w:pPr>
            <w:r>
              <w:t xml:space="preserve">Comisión de Servicio Profesional de Carrera Policial, </w:t>
            </w:r>
            <w:r w:rsidR="00DA465F">
              <w:t>H</w:t>
            </w:r>
            <w:r>
              <w:t xml:space="preserve">onor y </w:t>
            </w:r>
            <w:r w:rsidR="00DA465F">
              <w:t>J</w:t>
            </w:r>
            <w:r>
              <w:t>usticia</w:t>
            </w:r>
            <w:r w:rsidR="00DA465F">
              <w:t>. A</w:t>
            </w:r>
            <w:r>
              <w:t xml:space="preserve">dministración </w:t>
            </w:r>
            <w:r w:rsidR="00DA465F">
              <w:t>2018-2021</w:t>
            </w:r>
          </w:p>
        </w:tc>
        <w:tc>
          <w:tcPr>
            <w:tcW w:w="5858" w:type="dxa"/>
          </w:tcPr>
          <w:p w14:paraId="18BCCDCE" w14:textId="77777777" w:rsidR="0005414C" w:rsidRDefault="00DC79EB" w:rsidP="006E0F2E">
            <w:pPr>
              <w:jc w:val="both"/>
            </w:pPr>
            <w:r>
              <w:t xml:space="preserve">Artículo </w:t>
            </w:r>
            <w:r w:rsidR="00F0689C">
              <w:t>96</w:t>
            </w:r>
            <w:r>
              <w:t xml:space="preserve"> del Reglamento de </w:t>
            </w:r>
            <w:r w:rsidR="00DA465F">
              <w:t xml:space="preserve">Seguridad Publica del </w:t>
            </w:r>
            <w:r>
              <w:t>Munici</w:t>
            </w:r>
            <w:r w:rsidR="00DA465F">
              <w:t>pio</w:t>
            </w:r>
            <w:r>
              <w:t xml:space="preserve"> de San Ignacio Cerro Gordo, Jalisco</w:t>
            </w:r>
            <w:r w:rsidR="006E0F2E">
              <w:t>.</w:t>
            </w:r>
          </w:p>
          <w:p w14:paraId="35610F29" w14:textId="57F62380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678F6D3C" w14:textId="5FF468D2" w:rsidR="0005414C" w:rsidRDefault="006E0F2E" w:rsidP="006E0F2E">
            <w:hyperlink r:id="rId13" w:history="1">
              <w:r w:rsidR="00F0689C">
                <w:rPr>
                  <w:rStyle w:val="Hipervnculo"/>
                </w:rPr>
                <w:t>https://web.opendrive.com/api/v1/download/file.json/OTlfMTU3Mzg0MzZf?inline=1</w:t>
              </w:r>
            </w:hyperlink>
          </w:p>
        </w:tc>
        <w:bookmarkStart w:id="1" w:name="_GoBack"/>
        <w:bookmarkEnd w:id="1"/>
      </w:tr>
      <w:tr w:rsidR="0005414C" w14:paraId="6BA29884" w14:textId="77777777" w:rsidTr="006E0F2E">
        <w:tc>
          <w:tcPr>
            <w:tcW w:w="5341" w:type="dxa"/>
          </w:tcPr>
          <w:p w14:paraId="10E4DB84" w14:textId="11274594" w:rsidR="0005414C" w:rsidRDefault="0005414C" w:rsidP="006E0F2E">
            <w:pPr>
              <w:jc w:val="both"/>
            </w:pPr>
            <w:r>
              <w:t>Comité de Adquisiciones</w:t>
            </w:r>
            <w:r w:rsidR="00DA465F">
              <w:t xml:space="preserve"> administración 2018-2021</w:t>
            </w:r>
          </w:p>
        </w:tc>
        <w:tc>
          <w:tcPr>
            <w:tcW w:w="5858" w:type="dxa"/>
          </w:tcPr>
          <w:p w14:paraId="3348D815" w14:textId="77777777" w:rsidR="0005414C" w:rsidRDefault="00092521" w:rsidP="006E0F2E">
            <w:pPr>
              <w:jc w:val="both"/>
            </w:pPr>
            <w:r>
              <w:t xml:space="preserve">Artículo 25 de La Ley de Compras Gubernamentales, Enajenaciones y Contratación de Servicios del Estado de Jalisco y sus Municipios. </w:t>
            </w:r>
          </w:p>
          <w:p w14:paraId="36C5FE97" w14:textId="1E300552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05883467" w14:textId="77777777" w:rsidR="0005414C" w:rsidRDefault="006E0F2E" w:rsidP="006E0F2E">
            <w:hyperlink r:id="rId14" w:history="1">
              <w:r>
                <w:rPr>
                  <w:rStyle w:val="Hipervnculo"/>
                </w:rPr>
                <w:t>https://web.opendrive.com/api/v1/download/file.json/OTlfMTU4NjkxMzBf?inline=1</w:t>
              </w:r>
            </w:hyperlink>
          </w:p>
          <w:p w14:paraId="64C4C410" w14:textId="7A5E0F91" w:rsidR="006E0F2E" w:rsidRDefault="006E0F2E" w:rsidP="006E0F2E"/>
        </w:tc>
      </w:tr>
      <w:tr w:rsidR="00AA4B5C" w14:paraId="0EDB5175" w14:textId="77777777" w:rsidTr="006E0F2E">
        <w:tc>
          <w:tcPr>
            <w:tcW w:w="5341" w:type="dxa"/>
          </w:tcPr>
          <w:p w14:paraId="433F15F4" w14:textId="28693E27" w:rsidR="00AA4B5C" w:rsidRDefault="00AA4B5C" w:rsidP="006E0F2E">
            <w:pPr>
              <w:jc w:val="both"/>
            </w:pPr>
            <w:r>
              <w:t xml:space="preserve">Consejo Municipal de Participación Ciudadana de San Ignacio Cerro Gordo, Jalisco. </w:t>
            </w:r>
            <w:r w:rsidR="00DA465F">
              <w:t>Administración 2018-2021</w:t>
            </w:r>
          </w:p>
        </w:tc>
        <w:tc>
          <w:tcPr>
            <w:tcW w:w="5858" w:type="dxa"/>
          </w:tcPr>
          <w:p w14:paraId="010AE3F2" w14:textId="77777777" w:rsidR="00AA4B5C" w:rsidRDefault="00F0689C" w:rsidP="006E0F2E">
            <w:pPr>
              <w:jc w:val="both"/>
            </w:pPr>
            <w:r>
              <w:t xml:space="preserve">Artículo 21 del Reglamento de Participación Ciudadana para la Gobernanza del Municipio de San Ignacio Cerro Gordo, Jalisco. </w:t>
            </w:r>
          </w:p>
          <w:p w14:paraId="663A1512" w14:textId="0C966770" w:rsidR="006E0F2E" w:rsidRDefault="006E0F2E" w:rsidP="006E0F2E">
            <w:pPr>
              <w:jc w:val="both"/>
            </w:pPr>
          </w:p>
        </w:tc>
        <w:tc>
          <w:tcPr>
            <w:tcW w:w="6237" w:type="dxa"/>
            <w:vAlign w:val="center"/>
          </w:tcPr>
          <w:p w14:paraId="5D472ECD" w14:textId="2C82BE95" w:rsidR="00AA4B5C" w:rsidRDefault="006E0F2E" w:rsidP="006E0F2E">
            <w:hyperlink r:id="rId15" w:history="1">
              <w:r w:rsidR="00F0689C">
                <w:rPr>
                  <w:rStyle w:val="Hipervnculo"/>
                </w:rPr>
                <w:t>https://web.opendrive.com/api/v1/download/file.json/OTlfMTU3MjY5NjJf?inline=1</w:t>
              </w:r>
            </w:hyperlink>
          </w:p>
        </w:tc>
      </w:tr>
    </w:tbl>
    <w:p w14:paraId="71022266" w14:textId="77777777" w:rsidR="00BE117D" w:rsidRDefault="00BE117D" w:rsidP="00BE117D">
      <w:pPr>
        <w:jc w:val="right"/>
      </w:pPr>
    </w:p>
    <w:sectPr w:rsidR="00BE117D" w:rsidSect="00BE117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D"/>
    <w:rsid w:val="0005414C"/>
    <w:rsid w:val="00092521"/>
    <w:rsid w:val="0014439A"/>
    <w:rsid w:val="001B7A34"/>
    <w:rsid w:val="00225BDC"/>
    <w:rsid w:val="00234CAE"/>
    <w:rsid w:val="00261B58"/>
    <w:rsid w:val="00590C6B"/>
    <w:rsid w:val="005C7232"/>
    <w:rsid w:val="0063693B"/>
    <w:rsid w:val="006E0F2E"/>
    <w:rsid w:val="007663AF"/>
    <w:rsid w:val="00784222"/>
    <w:rsid w:val="00A168D2"/>
    <w:rsid w:val="00AA4B5C"/>
    <w:rsid w:val="00BE117D"/>
    <w:rsid w:val="00DA2F62"/>
    <w:rsid w:val="00DA465F"/>
    <w:rsid w:val="00DC79EB"/>
    <w:rsid w:val="00F0689C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3D9"/>
  <w15:chartTrackingRefBased/>
  <w15:docId w15:val="{35D058C5-6459-44A6-8E6C-D56908D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541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1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ignaciocg.gob.mx/wp-content/uploads/2011/07/reglamento-municipal-de-proteccion-civil.pdf" TargetMode="External"/><Relationship Id="rId13" Type="http://schemas.openxmlformats.org/officeDocument/2006/relationships/hyperlink" Target="https://web.opendrive.com/api/v1/download/file.json/OTlfMTU3Mzg0MzZf?inlin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nignaciocg.gob.mx/wp-content/uploads/2011/08/b.-Reglamento-de-Transparencia-y-Acceso-a-la-Informaci%C3%B3n-P%C3%BAblica.pdf" TargetMode="External"/><Relationship Id="rId12" Type="http://schemas.openxmlformats.org/officeDocument/2006/relationships/hyperlink" Target="http://sanignaciocg.gob.mx/wp-content/uploads/2011/07/Reglamento-Interno-de-Sesiones-del-Consejo-T%C3%A9cnico-de-Catastro-Municipal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nignaciocg.gob.mx/art-8-iie" TargetMode="External"/><Relationship Id="rId11" Type="http://schemas.openxmlformats.org/officeDocument/2006/relationships/hyperlink" Target="https://web.opendrive.com/api/v1/download/file.json/OTlfMTU4NjkxMzFf?inline=1" TargetMode="External"/><Relationship Id="rId5" Type="http://schemas.openxmlformats.org/officeDocument/2006/relationships/hyperlink" Target="http://sanignaciocg.gob.mx/wp-content/uploads/2011/08/Decreto-que-Crea-el-Instituto-Municipal-de-las-Mujeres.pdf" TargetMode="External"/><Relationship Id="rId15" Type="http://schemas.openxmlformats.org/officeDocument/2006/relationships/hyperlink" Target="https://web.opendrive.com/api/v1/download/file.json/OTlfMTU3MjY5NjJf?inline=1" TargetMode="External"/><Relationship Id="rId10" Type="http://schemas.openxmlformats.org/officeDocument/2006/relationships/hyperlink" Target="http://sanignaciocg.gob.mx/wp-content/uploads/2013/05/REGLAMENTO-INTERIOR-DEL-CONSEJO-MUNICIPAL-PARA-EL-DESARROLLO-RURAL-SUSTENTABLE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eb.opendrive.com/api/v1/download/file.json/OTlfMTU3MjY5NTlf?inline=1" TargetMode="External"/><Relationship Id="rId14" Type="http://schemas.openxmlformats.org/officeDocument/2006/relationships/hyperlink" Target="https://web.opendrive.com/api/v1/download/file.json/OTlfMTU4NjkxMzBf?inlin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Jimenez Barba</dc:creator>
  <cp:keywords/>
  <dc:description/>
  <cp:lastModifiedBy>Sindicatura San Ignacio C. G</cp:lastModifiedBy>
  <cp:revision>4</cp:revision>
  <dcterms:created xsi:type="dcterms:W3CDTF">2019-05-07T17:33:00Z</dcterms:created>
  <dcterms:modified xsi:type="dcterms:W3CDTF">2019-05-08T18:11:00Z</dcterms:modified>
</cp:coreProperties>
</file>