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1" w:rsidRPr="00AF4597" w:rsidRDefault="00081478" w:rsidP="00081478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AF4597">
        <w:rPr>
          <w:rFonts w:ascii="Arial" w:hAnsi="Arial" w:cs="Arial"/>
          <w:b/>
          <w:sz w:val="40"/>
          <w:szCs w:val="40"/>
        </w:rPr>
        <w:t>PLANTILLA DE P</w:t>
      </w:r>
      <w:r w:rsidR="004E7F80">
        <w:rPr>
          <w:rFonts w:ascii="Arial" w:hAnsi="Arial" w:cs="Arial"/>
          <w:b/>
          <w:sz w:val="40"/>
          <w:szCs w:val="40"/>
        </w:rPr>
        <w:t>OLICIAS</w:t>
      </w:r>
      <w:r w:rsidR="00B4419D">
        <w:rPr>
          <w:rFonts w:ascii="Arial" w:hAnsi="Arial" w:cs="Arial"/>
          <w:b/>
          <w:sz w:val="40"/>
          <w:szCs w:val="40"/>
        </w:rPr>
        <w:t xml:space="preserve"> </w:t>
      </w:r>
      <w:r w:rsidR="004203AC">
        <w:rPr>
          <w:rFonts w:ascii="Arial" w:hAnsi="Arial" w:cs="Arial"/>
          <w:b/>
          <w:sz w:val="40"/>
          <w:szCs w:val="40"/>
        </w:rPr>
        <w:t>Y PROTECCION CIVIL</w:t>
      </w:r>
      <w:bookmarkStart w:id="0" w:name="_GoBack"/>
      <w:bookmarkEnd w:id="0"/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906"/>
        <w:gridCol w:w="4733"/>
      </w:tblGrid>
      <w:tr w:rsidR="00081478" w:rsidTr="00D06F49">
        <w:tc>
          <w:tcPr>
            <w:tcW w:w="5104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06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4733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LOPEZ GARCIA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SEGURIDAD PUBLICA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ANGEL </w:t>
            </w:r>
            <w:r w:rsidR="004203AC">
              <w:rPr>
                <w:rFonts w:ascii="Arial" w:hAnsi="Arial" w:cs="Arial"/>
                <w:sz w:val="24"/>
                <w:szCs w:val="24"/>
              </w:rPr>
              <w:t>MARIN GUTIERREZ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COMANDANTE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PABLO MAGAÑA CORDOVAA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COMANDANTE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FRANCISCO GARCIA BRISEÑO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SARGENTO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ADOLFO AGUSTIN LARIOS MUÑOZ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SARGENTO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LUISA SANCHEZ CHOLICO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 FERNANDO VARRAGAN ROJAS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JESUS SANCEHZ CHOLICO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DE TRANSITO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ERNESTO RODRIGUEZ MUÑOZ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DE TRANSITO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BALNCA ESTELA GARCAI HERNANDEZ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DE TRANSITO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REYES RODRIGUEZ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DE TRANSITO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MARGARITA GONZALEZ CAMARENA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DE TRANSITO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TRINIDAD BARBA SALCIDO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SILVESTRE MORONES GUTIERREZ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ABBA EDGAR LOPEZ PONCE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RAMIRO FRANCO FRANCO</w:t>
            </w:r>
          </w:p>
        </w:tc>
        <w:tc>
          <w:tcPr>
            <w:tcW w:w="4906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E7F80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SALAS HERNANDEZ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HUGO FILEMON ROMERO SOTELO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MARAI GUADALUPE GARCIA MUÑOZ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GARCIA VALLE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SANCHEZ CHOLICO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RAMON TORRES CRUZ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MARIANO BIRRUETA GARIBAY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ESTELA FERREL HERNANDEZ</w:t>
            </w:r>
          </w:p>
        </w:tc>
        <w:tc>
          <w:tcPr>
            <w:tcW w:w="4906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081478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393639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VICENTE GUERRERO AGUIRRE</w:t>
            </w:r>
          </w:p>
        </w:tc>
        <w:tc>
          <w:tcPr>
            <w:tcW w:w="4906" w:type="dxa"/>
          </w:tcPr>
          <w:p w:rsidR="00081478" w:rsidRPr="00393639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NESTOR HORACIO VILLANUEVA ZAVALA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BRYAN ALAN BALTAZAR VILLANUEVA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FAUSTINO LEON AGUAYO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IGNACIO MANUEL HERNANDEZ VZQUEZ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VILLANUEVA SAVALA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TEJEDA APARICIO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PAOLA FRANCO AYON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HILDA MARIA TORRES GARCIA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RAMIREZ PATIÑO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´PUBLICA Y TRANSITO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DE LINEA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ISRAEL HERNANDEZ VAZQUEZ</w:t>
            </w:r>
          </w:p>
        </w:tc>
        <w:tc>
          <w:tcPr>
            <w:tcW w:w="4906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PROTECCION CIVIL EVENTUALES</w:t>
            </w:r>
          </w:p>
        </w:tc>
        <w:tc>
          <w:tcPr>
            <w:tcW w:w="4733" w:type="dxa"/>
          </w:tcPr>
          <w:p w:rsidR="00081478" w:rsidRPr="008F507F" w:rsidRDefault="004203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COMANDANTE DE PROTECCION CIVIL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JAIRO FERNANDO HERNANDEZ OROZCO</w:t>
            </w:r>
          </w:p>
        </w:tc>
        <w:tc>
          <w:tcPr>
            <w:tcW w:w="4906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PROTECCION CIVIL</w:t>
            </w:r>
          </w:p>
        </w:tc>
        <w:tc>
          <w:tcPr>
            <w:tcW w:w="4733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PROTECCION CIVIL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ADAN HERNADEZ GARCIA</w:t>
            </w:r>
          </w:p>
        </w:tc>
        <w:tc>
          <w:tcPr>
            <w:tcW w:w="4906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PROTECCION CIVIL EVENTUALES</w:t>
            </w:r>
          </w:p>
        </w:tc>
        <w:tc>
          <w:tcPr>
            <w:tcW w:w="4733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 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PANFILO MEZA LOZANO</w:t>
            </w:r>
          </w:p>
        </w:tc>
        <w:tc>
          <w:tcPr>
            <w:tcW w:w="4906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PROTECCION CIVIL EVENTUALES </w:t>
            </w:r>
          </w:p>
        </w:tc>
        <w:tc>
          <w:tcPr>
            <w:tcW w:w="4733" w:type="dxa"/>
          </w:tcPr>
          <w:p w:rsidR="006F7F1A" w:rsidRPr="008F507F" w:rsidRDefault="004203AC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 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78" w:rsidRPr="00081478" w:rsidRDefault="00081478" w:rsidP="00081478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081478" w:rsidRPr="00081478" w:rsidSect="0008147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78" w:rsidRDefault="00081478" w:rsidP="00081478">
      <w:pPr>
        <w:spacing w:after="0" w:line="240" w:lineRule="auto"/>
      </w:pPr>
      <w:r>
        <w:separator/>
      </w:r>
    </w:p>
  </w:endnote>
  <w:end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78" w:rsidRDefault="00081478" w:rsidP="00081478">
      <w:pPr>
        <w:spacing w:after="0" w:line="240" w:lineRule="auto"/>
      </w:pPr>
      <w:r>
        <w:separator/>
      </w:r>
    </w:p>
  </w:footnote>
  <w:foot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78" w:rsidRDefault="00081478">
    <w:pPr>
      <w:pStyle w:val="Encabezado"/>
    </w:pPr>
    <w:r>
      <w:rPr>
        <w:noProof/>
      </w:rPr>
      <w:drawing>
        <wp:inline distT="0" distB="0" distL="0" distR="0" wp14:anchorId="43F4FAC6">
          <wp:extent cx="7839075" cy="1390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8"/>
    <w:rsid w:val="00081478"/>
    <w:rsid w:val="00393639"/>
    <w:rsid w:val="004203AC"/>
    <w:rsid w:val="004E7F80"/>
    <w:rsid w:val="00503076"/>
    <w:rsid w:val="005F3E70"/>
    <w:rsid w:val="006F7F1A"/>
    <w:rsid w:val="008F507F"/>
    <w:rsid w:val="00AF4597"/>
    <w:rsid w:val="00B4419D"/>
    <w:rsid w:val="00D06F49"/>
    <w:rsid w:val="00D75101"/>
    <w:rsid w:val="00D87AB8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F9C00"/>
  <w15:chartTrackingRefBased/>
  <w15:docId w15:val="{B3D68AAA-C71A-4719-AB6B-C2593B1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478"/>
  </w:style>
  <w:style w:type="paragraph" w:styleId="Piedepgina">
    <w:name w:val="footer"/>
    <w:basedOn w:val="Normal"/>
    <w:link w:val="Piedepgina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478"/>
  </w:style>
  <w:style w:type="paragraph" w:styleId="Textodeglobo">
    <w:name w:val="Balloon Text"/>
    <w:basedOn w:val="Normal"/>
    <w:link w:val="TextodegloboCar"/>
    <w:uiPriority w:val="99"/>
    <w:semiHidden/>
    <w:unhideWhenUsed/>
    <w:rsid w:val="0008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7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14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SMUNICIPALES</dc:creator>
  <cp:keywords/>
  <dc:description/>
  <cp:lastModifiedBy>SMUNICIPALES</cp:lastModifiedBy>
  <cp:revision>2</cp:revision>
  <dcterms:created xsi:type="dcterms:W3CDTF">2019-04-26T15:00:00Z</dcterms:created>
  <dcterms:modified xsi:type="dcterms:W3CDTF">2019-04-26T15:00:00Z</dcterms:modified>
</cp:coreProperties>
</file>