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1" w:rsidRPr="00AF4597" w:rsidRDefault="00081478" w:rsidP="00081478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AF4597">
        <w:rPr>
          <w:rFonts w:ascii="Arial" w:hAnsi="Arial" w:cs="Arial"/>
          <w:b/>
          <w:sz w:val="40"/>
          <w:szCs w:val="40"/>
        </w:rPr>
        <w:t xml:space="preserve">PLANTILLA DE PERSONAL </w:t>
      </w:r>
      <w:r w:rsidR="00B4419D">
        <w:rPr>
          <w:rFonts w:ascii="Arial" w:hAnsi="Arial" w:cs="Arial"/>
          <w:b/>
          <w:sz w:val="40"/>
          <w:szCs w:val="40"/>
        </w:rPr>
        <w:t xml:space="preserve">EVENTUAL 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5110"/>
        <w:gridCol w:w="4904"/>
        <w:gridCol w:w="4729"/>
      </w:tblGrid>
      <w:tr w:rsidR="00081478" w:rsidTr="00D06F49">
        <w:tc>
          <w:tcPr>
            <w:tcW w:w="5104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06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4733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GUADALUPE HERNANDEZ</w:t>
            </w:r>
            <w:r w:rsidR="00D06F49">
              <w:rPr>
                <w:rFonts w:ascii="Arial" w:hAnsi="Arial" w:cs="Arial"/>
                <w:sz w:val="24"/>
                <w:szCs w:val="24"/>
              </w:rPr>
              <w:t>VAZQUE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RUBEN HERNANDEZ CEDILLO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PRESIDENTE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PARTICULAR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LORENA OROZCO NAVARRO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SOCIALES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ENLACE PROGRAMA</w:t>
            </w:r>
            <w:r w:rsidR="00D06F49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OROZCO RIOS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 EVENTUALES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INSPECTOR DE REGLAMENTOS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MANUEL OROZCO BARBA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PRESIDENTE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AUXLIAR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TERESA HERNADEZ GONZALEZ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DIRECCION DE CULTURA Y EDUCACIÓN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PABLO DEL ACERDA HERNANDEZ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PROMOCION DE CULTURA TURSIMO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GERARDO MARTINEZ OROZCO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RASTRO MUNICIPAL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INSPECTOR DE RASTRO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BRAVO MUÑOZ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COMISARIAS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MANUEL HERNANDEZ OROZCO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PROMOCION DEL DEPORTE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 BRAVO HERNANDEZ</w:t>
            </w:r>
          </w:p>
        </w:tc>
        <w:tc>
          <w:tcPr>
            <w:tcW w:w="4906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CATASTRO EVENTUAL</w:t>
            </w:r>
          </w:p>
        </w:tc>
        <w:tc>
          <w:tcPr>
            <w:tcW w:w="4733" w:type="dxa"/>
          </w:tcPr>
          <w:p w:rsidR="00081478" w:rsidRPr="00081478" w:rsidRDefault="00B4419D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RECAUDADOR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JUANA VARGAS GUTIERREZ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MPALES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CAJERO UNIDAD DEORTIVA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SUJEY ARAUJO GONZALEZ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 PUBLICAS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PROYECTISTA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VARGAS BALDERAS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OFICILIA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ASEADORES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REYES SANCHEZ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SALAS PONCE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LUISA GARCIA VARGAS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DELEGACION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HERNANDE JESUS BARBA GARCIA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DELEGACION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ABEL OROZCO FRANCO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DELEGACION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VERONICA BARAJAS GARCIA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ANGELICAGABRIELAVARGASBALDERAS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 MUNICIPAL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ALFONSO GONZALEZ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OBRASPUBLICAS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OCTAVIO JIMENEZ MARTIN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OBRASPUBLICAS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JAVIERALEJANDRO OROZCO NUÑO</w:t>
            </w:r>
          </w:p>
        </w:tc>
        <w:tc>
          <w:tcPr>
            <w:tcW w:w="4906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 PUBLICAS EVENTUALES</w:t>
            </w:r>
          </w:p>
        </w:tc>
        <w:tc>
          <w:tcPr>
            <w:tcW w:w="4733" w:type="dxa"/>
          </w:tcPr>
          <w:p w:rsidR="00081478" w:rsidRPr="00081478" w:rsidRDefault="00FF27A5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DESARROLLO URBANO</w:t>
            </w:r>
          </w:p>
        </w:tc>
      </w:tr>
      <w:tr w:rsidR="00081478" w:rsidTr="00D06F49">
        <w:tc>
          <w:tcPr>
            <w:tcW w:w="5104" w:type="dxa"/>
          </w:tcPr>
          <w:p w:rsidR="00081478" w:rsidRPr="00393639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ANA PATRICIA OROZCO OROZCO</w:t>
            </w:r>
          </w:p>
        </w:tc>
        <w:tc>
          <w:tcPr>
            <w:tcW w:w="4906" w:type="dxa"/>
          </w:tcPr>
          <w:p w:rsidR="00081478" w:rsidRPr="00393639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CAMINOS RURALES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DESARROLLO RURAL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OROZCO OROZCO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TAPIA MEDRANO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EVEBNTUALES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ALEXIA OROZCO GONZALEZ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 EVENTULES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SALAS PONCE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MUNICIPALES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CARLOS GARCIA ROMERO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MUNICIPALES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YOLANDA TORRES OROZCO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EDGAR EMMANUELGARCIA SALCIDO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 PUBLICAS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FATIMA EDITH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DELA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CERDA HERNANDE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SALUD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RAMON ALVIZO REYNOSO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MUNICIPALES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81478" w:rsidTr="00D06F49">
        <w:tc>
          <w:tcPr>
            <w:tcW w:w="5104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SALVADOR MENDOZA GARCIA </w:t>
            </w:r>
          </w:p>
        </w:tc>
        <w:tc>
          <w:tcPr>
            <w:tcW w:w="4906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MUNICIPALES EVENTUALES</w:t>
            </w:r>
          </w:p>
        </w:tc>
        <w:tc>
          <w:tcPr>
            <w:tcW w:w="4733" w:type="dxa"/>
          </w:tcPr>
          <w:p w:rsidR="00081478" w:rsidRPr="008F507F" w:rsidRDefault="006F7F1A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 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ARTUROGUTIERREZ DE LA CERDA</w:t>
            </w: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</w:t>
            </w:r>
            <w:r>
              <w:rPr>
                <w:rFonts w:ascii="Arial" w:hAnsi="Arial" w:cs="Arial"/>
                <w:sz w:val="24"/>
                <w:szCs w:val="24"/>
              </w:rPr>
              <w:t>VICIOS MUNICIPALES EVENTUALES</w:t>
            </w: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 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SELENE MUÑOZ HERNANDEZ</w:t>
            </w: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EVENTUALES</w:t>
            </w: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HERNANDEZ OROZCO</w:t>
            </w: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PROMCION DEL DEPORTE EVENTUAL</w:t>
            </w: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OFELIA BARBA REYES</w:t>
            </w: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MUNICIPALES EVENTUALES</w:t>
            </w: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ENRIQUE ARRIAGA RODRIGUEZ</w:t>
            </w: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SANCHEZ SANCHEZ</w:t>
            </w:r>
          </w:p>
        </w:tc>
        <w:tc>
          <w:tcPr>
            <w:tcW w:w="4906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FERNANDOALONSOARAMBULAQUEZADA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 DE VEHICULOS PESADOS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SANCHEZ MORENO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VILLASEÑOR PRADO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ALEJANDRA FRANCO FRANCO</w:t>
            </w:r>
            <w:bookmarkStart w:id="0" w:name="_GoBack"/>
            <w:bookmarkEnd w:id="0"/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GNERAL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ENRIQUE ANGULO TORRES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EVENTUL 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GARCIA HERNANDEZ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EFRAIN NAVARRO TAPIA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MARIANA VARGAS CAMPOS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PROCURADURIA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6F7F1A" w:rsidTr="00D06F49">
        <w:tc>
          <w:tcPr>
            <w:tcW w:w="5104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ASUNCIÓN MUÑOZ CASILLAS</w:t>
            </w:r>
          </w:p>
        </w:tc>
        <w:tc>
          <w:tcPr>
            <w:tcW w:w="4906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EVENTUALES</w:t>
            </w:r>
          </w:p>
        </w:tc>
        <w:tc>
          <w:tcPr>
            <w:tcW w:w="4733" w:type="dxa"/>
          </w:tcPr>
          <w:p w:rsidR="006F7F1A" w:rsidRPr="008F507F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AUXLIAR EVENTUALES</w:t>
            </w:r>
          </w:p>
        </w:tc>
      </w:tr>
      <w:tr w:rsidR="006F7F1A" w:rsidTr="00D06F49">
        <w:tc>
          <w:tcPr>
            <w:tcW w:w="5104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RICARDODEJESUSGUTIERREZGONZALEZ</w:t>
            </w:r>
          </w:p>
        </w:tc>
        <w:tc>
          <w:tcPr>
            <w:tcW w:w="4906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SERVICIOSMUNICIPALES EVENTUALES</w:t>
            </w:r>
          </w:p>
        </w:tc>
        <w:tc>
          <w:tcPr>
            <w:tcW w:w="4733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6F7F1A" w:rsidTr="00D06F49">
        <w:tc>
          <w:tcPr>
            <w:tcW w:w="5104" w:type="dxa"/>
          </w:tcPr>
          <w:p w:rsidR="006F7F1A" w:rsidRPr="00503076" w:rsidRDefault="00D06F49" w:rsidP="006F7F1A">
            <w:pPr>
              <w:pStyle w:val="Sinespaciado"/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ANTONIODEJESUSBARBA CASILLAS</w:t>
            </w:r>
          </w:p>
        </w:tc>
        <w:tc>
          <w:tcPr>
            <w:tcW w:w="4906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AGENCIAS Y DELEGACIONES</w:t>
            </w:r>
          </w:p>
        </w:tc>
        <w:tc>
          <w:tcPr>
            <w:tcW w:w="4733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6F7F1A" w:rsidTr="00D06F49">
        <w:tc>
          <w:tcPr>
            <w:tcW w:w="5104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CAROLINADELROCIOGARCIA OROZCO</w:t>
            </w:r>
          </w:p>
        </w:tc>
        <w:tc>
          <w:tcPr>
            <w:tcW w:w="4906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733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6F7F1A" w:rsidTr="00D06F49">
        <w:tc>
          <w:tcPr>
            <w:tcW w:w="5104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ALFONSO RODRIGUEZ BARBA</w:t>
            </w:r>
          </w:p>
        </w:tc>
        <w:tc>
          <w:tcPr>
            <w:tcW w:w="4906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 EVENTUALES</w:t>
            </w:r>
          </w:p>
        </w:tc>
        <w:tc>
          <w:tcPr>
            <w:tcW w:w="4733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 AUXILIAR</w:t>
            </w:r>
          </w:p>
        </w:tc>
      </w:tr>
      <w:tr w:rsidR="006F7F1A" w:rsidTr="00D06F49">
        <w:tc>
          <w:tcPr>
            <w:tcW w:w="5104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LEON GARCIA</w:t>
            </w:r>
          </w:p>
        </w:tc>
        <w:tc>
          <w:tcPr>
            <w:tcW w:w="4906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SINDICATURA EVENTUALES</w:t>
            </w:r>
          </w:p>
        </w:tc>
        <w:tc>
          <w:tcPr>
            <w:tcW w:w="4733" w:type="dxa"/>
          </w:tcPr>
          <w:p w:rsidR="006F7F1A" w:rsidRPr="00503076" w:rsidRDefault="00D06F49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</w:t>
            </w:r>
          </w:p>
        </w:tc>
      </w:tr>
      <w:tr w:rsidR="006F7F1A" w:rsidTr="00D06F49">
        <w:tc>
          <w:tcPr>
            <w:tcW w:w="5104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1A" w:rsidTr="00D06F49">
        <w:tc>
          <w:tcPr>
            <w:tcW w:w="5104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6F7F1A" w:rsidRPr="00503076" w:rsidRDefault="006F7F1A" w:rsidP="006F7F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478" w:rsidRPr="00081478" w:rsidRDefault="00081478" w:rsidP="00081478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081478" w:rsidRPr="00081478" w:rsidSect="0008147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78" w:rsidRDefault="00081478" w:rsidP="00081478">
      <w:pPr>
        <w:spacing w:after="0" w:line="240" w:lineRule="auto"/>
      </w:pPr>
      <w:r>
        <w:separator/>
      </w:r>
    </w:p>
  </w:endnote>
  <w:end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78" w:rsidRDefault="00081478" w:rsidP="00081478">
      <w:pPr>
        <w:spacing w:after="0" w:line="240" w:lineRule="auto"/>
      </w:pPr>
      <w:r>
        <w:separator/>
      </w:r>
    </w:p>
  </w:footnote>
  <w:foot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78" w:rsidRDefault="00081478">
    <w:pPr>
      <w:pStyle w:val="Encabezado"/>
    </w:pPr>
    <w:r>
      <w:rPr>
        <w:noProof/>
      </w:rPr>
      <w:drawing>
        <wp:inline distT="0" distB="0" distL="0" distR="0" wp14:anchorId="43F4FAC6">
          <wp:extent cx="7839075" cy="1390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8"/>
    <w:rsid w:val="00081478"/>
    <w:rsid w:val="00393639"/>
    <w:rsid w:val="00503076"/>
    <w:rsid w:val="005F3E70"/>
    <w:rsid w:val="006F7F1A"/>
    <w:rsid w:val="008F507F"/>
    <w:rsid w:val="00AF4597"/>
    <w:rsid w:val="00B4419D"/>
    <w:rsid w:val="00D06F49"/>
    <w:rsid w:val="00D75101"/>
    <w:rsid w:val="00D87AB8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AF420"/>
  <w15:chartTrackingRefBased/>
  <w15:docId w15:val="{B3D68AAA-C71A-4719-AB6B-C2593B1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478"/>
  </w:style>
  <w:style w:type="paragraph" w:styleId="Piedepgina">
    <w:name w:val="footer"/>
    <w:basedOn w:val="Normal"/>
    <w:link w:val="Piedepgina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478"/>
  </w:style>
  <w:style w:type="paragraph" w:styleId="Textodeglobo">
    <w:name w:val="Balloon Text"/>
    <w:basedOn w:val="Normal"/>
    <w:link w:val="TextodegloboCar"/>
    <w:uiPriority w:val="99"/>
    <w:semiHidden/>
    <w:unhideWhenUsed/>
    <w:rsid w:val="0008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47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814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SMUNICIPALES</dc:creator>
  <cp:keywords/>
  <dc:description/>
  <cp:lastModifiedBy>SMUNICIPALES</cp:lastModifiedBy>
  <cp:revision>2</cp:revision>
  <dcterms:created xsi:type="dcterms:W3CDTF">2019-04-25T20:48:00Z</dcterms:created>
  <dcterms:modified xsi:type="dcterms:W3CDTF">2019-04-25T20:48:00Z</dcterms:modified>
</cp:coreProperties>
</file>